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24" w:rsidRPr="001B3832" w:rsidRDefault="00BA7B96" w:rsidP="00F60E1A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2018</w:t>
      </w:r>
      <w:r w:rsidR="0074739D">
        <w:rPr>
          <w:b/>
          <w:sz w:val="28"/>
        </w:rPr>
        <w:t>-19</w:t>
      </w:r>
      <w:r w:rsidR="00165CC8" w:rsidRPr="001B3832">
        <w:rPr>
          <w:b/>
          <w:sz w:val="28"/>
        </w:rPr>
        <w:t xml:space="preserve"> Hunter User on PRRA</w:t>
      </w:r>
    </w:p>
    <w:p w:rsidR="00165CC8" w:rsidRPr="003731C6" w:rsidRDefault="00165CC8" w:rsidP="00F60E1A">
      <w:pPr>
        <w:spacing w:line="240" w:lineRule="auto"/>
        <w:rPr>
          <w:b/>
          <w:i/>
          <w:sz w:val="20"/>
        </w:rPr>
      </w:pPr>
      <w:r w:rsidRPr="003731C6">
        <w:rPr>
          <w:b/>
          <w:i/>
          <w:sz w:val="20"/>
        </w:rPr>
        <w:t>Allowed Activities: deer hunting, turkey hunting, waterfowl hunting, small game hunting, fishing, mushroom collecting, birdwatching, and hiking. Waterfowl hunting is not allowed on Area</w:t>
      </w:r>
      <w:r w:rsidR="00EC0A14" w:rsidRPr="003731C6">
        <w:rPr>
          <w:b/>
          <w:i/>
          <w:sz w:val="20"/>
        </w:rPr>
        <w:t>s</w:t>
      </w:r>
      <w:r w:rsidRPr="003731C6">
        <w:rPr>
          <w:b/>
          <w:i/>
          <w:sz w:val="20"/>
        </w:rPr>
        <w:t xml:space="preserve"> </w:t>
      </w:r>
      <w:r w:rsidR="00EC0A14" w:rsidRPr="003731C6">
        <w:rPr>
          <w:b/>
          <w:i/>
          <w:sz w:val="20"/>
        </w:rPr>
        <w:t xml:space="preserve">A and </w:t>
      </w:r>
      <w:r w:rsidRPr="003731C6">
        <w:rPr>
          <w:b/>
          <w:i/>
          <w:sz w:val="20"/>
        </w:rPr>
        <w:t xml:space="preserve">G. </w:t>
      </w:r>
      <w:r w:rsidR="00EC0A14" w:rsidRPr="003731C6">
        <w:rPr>
          <w:b/>
          <w:i/>
          <w:sz w:val="20"/>
        </w:rPr>
        <w:t>Deer hunting is not allowed on Area</w:t>
      </w:r>
      <w:r w:rsidR="00CD4F41">
        <w:rPr>
          <w:b/>
          <w:i/>
          <w:sz w:val="20"/>
        </w:rPr>
        <w:t>s</w:t>
      </w:r>
      <w:r w:rsidR="00EC0A14" w:rsidRPr="003731C6">
        <w:rPr>
          <w:b/>
          <w:i/>
          <w:sz w:val="20"/>
        </w:rPr>
        <w:t xml:space="preserve"> M</w:t>
      </w:r>
      <w:r w:rsidR="00CD4F41">
        <w:rPr>
          <w:b/>
          <w:i/>
          <w:sz w:val="20"/>
        </w:rPr>
        <w:t xml:space="preserve"> and O</w:t>
      </w:r>
      <w:r w:rsidR="00EC0A14" w:rsidRPr="003731C6">
        <w:rPr>
          <w:b/>
          <w:i/>
          <w:sz w:val="20"/>
        </w:rPr>
        <w:t xml:space="preserve">. 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A</w:t>
      </w:r>
    </w:p>
    <w:p w:rsidR="00165CC8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842BF8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10</w:t>
      </w:r>
      <w:r w:rsidR="00842BF8">
        <w:t xml:space="preserve"> Different users</w:t>
      </w:r>
    </w:p>
    <w:p w:rsidR="00842BF8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21</w:t>
      </w:r>
      <w:r w:rsidR="00842BF8">
        <w:t xml:space="preserve"> </w:t>
      </w:r>
      <w:r w:rsidR="001B3832">
        <w:t>Reservations</w:t>
      </w:r>
      <w:r w:rsidR="00842BF8">
        <w:t xml:space="preserve"> issued</w:t>
      </w:r>
    </w:p>
    <w:p w:rsidR="00842BF8" w:rsidRDefault="00922A0C" w:rsidP="00F60E1A">
      <w:pPr>
        <w:pStyle w:val="ListParagraph"/>
        <w:numPr>
          <w:ilvl w:val="1"/>
          <w:numId w:val="1"/>
        </w:numPr>
        <w:spacing w:line="240" w:lineRule="auto"/>
      </w:pPr>
      <w:r>
        <w:t>152 Available reservations (38 days X 4 possible daily reservations)</w:t>
      </w:r>
    </w:p>
    <w:p w:rsidR="00842BF8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13</w:t>
      </w:r>
      <w:r w:rsidR="00922A0C">
        <w:t>.8</w:t>
      </w:r>
      <w:r w:rsidR="00842BF8">
        <w:t>% Reserved</w:t>
      </w:r>
    </w:p>
    <w:p w:rsidR="00165CC8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4</w:t>
      </w:r>
      <w:r w:rsidR="00F24F19">
        <w:t xml:space="preserve"> </w:t>
      </w:r>
      <w:r w:rsidR="001B3832">
        <w:t>Different users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6</w:t>
      </w:r>
      <w:r w:rsidR="001B3832">
        <w:t xml:space="preserve"> Reservations issued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336</w:t>
      </w:r>
      <w:r w:rsidR="001B3832">
        <w:t xml:space="preserve"> Available reservations (</w:t>
      </w:r>
      <w:r>
        <w:t>84</w:t>
      </w:r>
      <w:r w:rsidR="00922A0C">
        <w:t xml:space="preserve"> days</w:t>
      </w:r>
      <w:r w:rsidR="001B3832">
        <w:t xml:space="preserve"> X 4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1.8</w:t>
      </w:r>
      <w:r w:rsidR="001B3832">
        <w:t>% Reserved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B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10</w:t>
      </w:r>
      <w:r w:rsidR="001B3832">
        <w:t xml:space="preserve"> 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20</w:t>
      </w:r>
      <w:r w:rsidR="001B3832">
        <w:t xml:space="preserve"> Reservations issued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84</w:t>
      </w:r>
      <w:r w:rsidR="001B3832">
        <w:t xml:space="preserve"> Available reservations (</w:t>
      </w:r>
      <w:r>
        <w:t>14</w:t>
      </w:r>
      <w:r w:rsidR="00922A0C">
        <w:t xml:space="preserve"> days</w:t>
      </w:r>
      <w:r w:rsidR="001B3832">
        <w:t xml:space="preserve"> X </w:t>
      </w:r>
      <w:r w:rsidR="004C6D06">
        <w:t>6</w:t>
      </w:r>
      <w:r w:rsidR="001B3832">
        <w:t xml:space="preserve">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23.8</w:t>
      </w:r>
      <w:r w:rsidR="001B3832">
        <w:t>% Reserved</w:t>
      </w:r>
    </w:p>
    <w:p w:rsidR="001B3832" w:rsidRDefault="0074739D" w:rsidP="0074739D">
      <w:pPr>
        <w:pStyle w:val="ListParagraph"/>
        <w:numPr>
          <w:ilvl w:val="0"/>
          <w:numId w:val="1"/>
        </w:numPr>
        <w:spacing w:line="240" w:lineRule="auto"/>
      </w:pPr>
      <w:r>
        <w:t>Closed to all access due to construction starting September 15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C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21</w:t>
      </w:r>
      <w:r w:rsidR="001B3832">
        <w:t xml:space="preserve"> 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78</w:t>
      </w:r>
      <w:r w:rsidR="001B3832">
        <w:t xml:space="preserve"> Reservations issued</w:t>
      </w:r>
    </w:p>
    <w:p w:rsidR="001B3832" w:rsidRDefault="00922A0C" w:rsidP="00F60E1A">
      <w:pPr>
        <w:pStyle w:val="ListParagraph"/>
        <w:numPr>
          <w:ilvl w:val="1"/>
          <w:numId w:val="1"/>
        </w:numPr>
        <w:spacing w:line="240" w:lineRule="auto"/>
      </w:pPr>
      <w:r>
        <w:t>152 Available reservations (38 days X 4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51.3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33</w:t>
      </w:r>
      <w:r w:rsidR="00F24F19">
        <w:t xml:space="preserve"> </w:t>
      </w:r>
      <w:r w:rsidR="001B3832">
        <w:t>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152</w:t>
      </w:r>
      <w:r w:rsidR="00F24F19">
        <w:t xml:space="preserve"> </w:t>
      </w:r>
      <w:r w:rsidR="001B3832">
        <w:t>Reservations issued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336</w:t>
      </w:r>
      <w:r w:rsidR="001B3832">
        <w:t xml:space="preserve"> Available reservations (</w:t>
      </w:r>
      <w:r>
        <w:t>84</w:t>
      </w:r>
      <w:r w:rsidR="00922A0C">
        <w:t xml:space="preserve"> days</w:t>
      </w:r>
      <w:r w:rsidR="001B3832">
        <w:t xml:space="preserve"> X 4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45.2</w:t>
      </w:r>
      <w:r w:rsidR="001B3832">
        <w:t>% Reserved</w:t>
      </w:r>
    </w:p>
    <w:p w:rsidR="00F60E1A" w:rsidRDefault="00F60E1A">
      <w:pPr>
        <w:rPr>
          <w:b/>
        </w:rPr>
      </w:pPr>
      <w:r>
        <w:rPr>
          <w:b/>
        </w:rPr>
        <w:br w:type="page"/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lastRenderedPageBreak/>
        <w:t>Area D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17</w:t>
      </w:r>
      <w:r w:rsidR="001B3832">
        <w:t xml:space="preserve"> 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43</w:t>
      </w:r>
      <w:r w:rsidR="004C6D06">
        <w:t xml:space="preserve"> </w:t>
      </w:r>
      <w:r w:rsidR="001B3832">
        <w:t>Reservations issued</w:t>
      </w:r>
    </w:p>
    <w:p w:rsidR="001B3832" w:rsidRDefault="00922A0C" w:rsidP="00F60E1A">
      <w:pPr>
        <w:pStyle w:val="ListParagraph"/>
        <w:numPr>
          <w:ilvl w:val="1"/>
          <w:numId w:val="1"/>
        </w:numPr>
        <w:spacing w:line="240" w:lineRule="auto"/>
      </w:pPr>
      <w:r>
        <w:t>76</w:t>
      </w:r>
      <w:r w:rsidR="001B3832">
        <w:t xml:space="preserve"> Available reservations (</w:t>
      </w:r>
      <w:r>
        <w:t>38 days</w:t>
      </w:r>
      <w:r w:rsidR="001B3832">
        <w:t xml:space="preserve"> X </w:t>
      </w:r>
      <w:r w:rsidR="00C1464F">
        <w:t>2</w:t>
      </w:r>
      <w:r w:rsidR="001B3832">
        <w:t xml:space="preserve">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56.6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35</w:t>
      </w:r>
      <w:r w:rsidR="00F24F19">
        <w:t xml:space="preserve"> </w:t>
      </w:r>
      <w:r w:rsidR="001B3832">
        <w:t>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102</w:t>
      </w:r>
      <w:r w:rsidR="00F24F19">
        <w:t xml:space="preserve"> </w:t>
      </w:r>
      <w:r w:rsidR="001B3832">
        <w:t>Reservations issued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168</w:t>
      </w:r>
      <w:r w:rsidR="00152560">
        <w:t xml:space="preserve"> </w:t>
      </w:r>
      <w:r w:rsidR="001B3832">
        <w:t>Available reservations (</w:t>
      </w:r>
      <w:r>
        <w:t>84</w:t>
      </w:r>
      <w:r w:rsidR="00922A0C">
        <w:t xml:space="preserve"> days</w:t>
      </w:r>
      <w:r w:rsidR="001B3832">
        <w:t xml:space="preserve"> X </w:t>
      </w:r>
      <w:r w:rsidR="00C1464F">
        <w:t>2</w:t>
      </w:r>
      <w:r w:rsidR="001B3832">
        <w:t xml:space="preserve">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60.7</w:t>
      </w:r>
      <w:r w:rsidR="001B3832">
        <w:t>% Reserved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E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13</w:t>
      </w:r>
      <w:r w:rsidR="001B3832">
        <w:t xml:space="preserve"> 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31</w:t>
      </w:r>
      <w:r w:rsidR="001B3832">
        <w:t xml:space="preserve"> Reservations issued</w:t>
      </w:r>
    </w:p>
    <w:p w:rsidR="001B3832" w:rsidRDefault="00922A0C" w:rsidP="00F60E1A">
      <w:pPr>
        <w:pStyle w:val="ListParagraph"/>
        <w:numPr>
          <w:ilvl w:val="1"/>
          <w:numId w:val="1"/>
        </w:numPr>
        <w:spacing w:line="240" w:lineRule="auto"/>
      </w:pPr>
      <w:r>
        <w:t>152 Available reservations (38 days X 4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20.4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63</w:t>
      </w:r>
      <w:r w:rsidR="00F24F19">
        <w:t xml:space="preserve"> </w:t>
      </w:r>
      <w:r w:rsidR="001B3832">
        <w:t>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225</w:t>
      </w:r>
      <w:r w:rsidR="00F24F19">
        <w:t xml:space="preserve"> </w:t>
      </w:r>
      <w:r w:rsidR="001B3832">
        <w:t>Reservations issued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336</w:t>
      </w:r>
      <w:r w:rsidR="001B3832">
        <w:t xml:space="preserve"> Available reservations (</w:t>
      </w:r>
      <w:r>
        <w:t>84</w:t>
      </w:r>
      <w:r w:rsidR="00922A0C">
        <w:t xml:space="preserve"> days</w:t>
      </w:r>
      <w:r w:rsidR="001B3832">
        <w:t xml:space="preserve"> X 4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67.0</w:t>
      </w:r>
      <w:r w:rsidR="001B3832">
        <w:t>% Reserved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F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</w:t>
      </w:r>
      <w:r w:rsidR="00152560">
        <w:t xml:space="preserve"> </w:t>
      </w:r>
      <w:r w:rsidR="001B3832">
        <w:t>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4</w:t>
      </w:r>
      <w:r w:rsidR="001B3832">
        <w:t xml:space="preserve"> Reservations issued</w:t>
      </w:r>
    </w:p>
    <w:p w:rsidR="001B3832" w:rsidRDefault="00F95B05" w:rsidP="00F60E1A">
      <w:pPr>
        <w:pStyle w:val="ListParagraph"/>
        <w:numPr>
          <w:ilvl w:val="1"/>
          <w:numId w:val="1"/>
        </w:numPr>
        <w:spacing w:line="240" w:lineRule="auto"/>
      </w:pPr>
      <w:r>
        <w:t>76</w:t>
      </w:r>
      <w:r w:rsidR="001B3832">
        <w:t xml:space="preserve"> Available reservations (</w:t>
      </w:r>
      <w:r w:rsidR="00922A0C">
        <w:t>38 days</w:t>
      </w:r>
      <w:r w:rsidR="001B3832">
        <w:t xml:space="preserve"> X </w:t>
      </w:r>
      <w:r w:rsidR="00C1464F">
        <w:t>2</w:t>
      </w:r>
      <w:r w:rsidR="001B3832">
        <w:t xml:space="preserve">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5.3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16</w:t>
      </w:r>
      <w:r w:rsidR="00F24F19">
        <w:t xml:space="preserve"> </w:t>
      </w:r>
      <w:r w:rsidR="001B3832">
        <w:t>Different users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26</w:t>
      </w:r>
      <w:r w:rsidR="00F24F19">
        <w:t xml:space="preserve"> </w:t>
      </w:r>
      <w:r w:rsidR="001B3832">
        <w:t>Reservations issued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168</w:t>
      </w:r>
      <w:r w:rsidR="00152560">
        <w:t xml:space="preserve"> </w:t>
      </w:r>
      <w:r w:rsidR="001B3832">
        <w:t>Available reservations (</w:t>
      </w:r>
      <w:r>
        <w:t>84</w:t>
      </w:r>
      <w:r w:rsidR="00922A0C">
        <w:t xml:space="preserve"> days</w:t>
      </w:r>
      <w:r w:rsidR="001B3832">
        <w:t xml:space="preserve"> X </w:t>
      </w:r>
      <w:r w:rsidR="00C1464F">
        <w:t>2</w:t>
      </w:r>
      <w:r w:rsidR="001B3832">
        <w:t xml:space="preserve"> possible daily reservations)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15.5</w:t>
      </w:r>
      <w:r w:rsidR="001B3832">
        <w:t>% Reserved</w:t>
      </w:r>
    </w:p>
    <w:p w:rsidR="00F60E1A" w:rsidRDefault="00F60E1A">
      <w:pPr>
        <w:rPr>
          <w:b/>
        </w:rPr>
      </w:pPr>
      <w:r>
        <w:rPr>
          <w:b/>
        </w:rPr>
        <w:br w:type="page"/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lastRenderedPageBreak/>
        <w:t>Area G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F95B05" w:rsidP="00F60E1A">
      <w:pPr>
        <w:pStyle w:val="ListParagraph"/>
        <w:numPr>
          <w:ilvl w:val="1"/>
          <w:numId w:val="1"/>
        </w:numPr>
        <w:spacing w:line="240" w:lineRule="auto"/>
      </w:pPr>
      <w:r>
        <w:t>0</w:t>
      </w:r>
      <w:r w:rsidR="00152560">
        <w:t xml:space="preserve"> </w:t>
      </w:r>
      <w:r w:rsidR="001B3832">
        <w:t>Different users</w:t>
      </w:r>
    </w:p>
    <w:p w:rsidR="001B3832" w:rsidRDefault="00F95B05" w:rsidP="00F60E1A">
      <w:pPr>
        <w:pStyle w:val="ListParagraph"/>
        <w:numPr>
          <w:ilvl w:val="1"/>
          <w:numId w:val="1"/>
        </w:numPr>
        <w:spacing w:line="240" w:lineRule="auto"/>
      </w:pPr>
      <w:r>
        <w:t>0</w:t>
      </w:r>
      <w:r w:rsidR="00C1464F">
        <w:t xml:space="preserve"> </w:t>
      </w:r>
      <w:r w:rsidR="001B3832">
        <w:t>Reservations issued</w:t>
      </w:r>
    </w:p>
    <w:p w:rsidR="001B3832" w:rsidRDefault="00922A0C" w:rsidP="00F60E1A">
      <w:pPr>
        <w:pStyle w:val="ListParagraph"/>
        <w:numPr>
          <w:ilvl w:val="1"/>
          <w:numId w:val="1"/>
        </w:numPr>
        <w:spacing w:line="240" w:lineRule="auto"/>
      </w:pPr>
      <w:r>
        <w:t>152 Available reservations (38 days X 4 possible daily reservations)</w:t>
      </w:r>
    </w:p>
    <w:p w:rsidR="001B3832" w:rsidRDefault="00F95B05" w:rsidP="00F60E1A">
      <w:pPr>
        <w:pStyle w:val="ListParagraph"/>
        <w:numPr>
          <w:ilvl w:val="1"/>
          <w:numId w:val="1"/>
        </w:numPr>
        <w:spacing w:line="240" w:lineRule="auto"/>
      </w:pPr>
      <w:r>
        <w:t>0.0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74739D" w:rsidP="00F60E1A">
      <w:pPr>
        <w:pStyle w:val="ListParagraph"/>
        <w:numPr>
          <w:ilvl w:val="1"/>
          <w:numId w:val="1"/>
        </w:numPr>
        <w:spacing w:line="240" w:lineRule="auto"/>
      </w:pPr>
      <w:r>
        <w:t>2</w:t>
      </w:r>
      <w:r w:rsidR="00F24F19">
        <w:t xml:space="preserve"> </w:t>
      </w:r>
      <w:r w:rsidR="001B3832">
        <w:t>Different users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4</w:t>
      </w:r>
      <w:r w:rsidR="00F24F19">
        <w:t xml:space="preserve"> </w:t>
      </w:r>
      <w:r w:rsidR="001B3832">
        <w:t>Reservations issued</w:t>
      </w:r>
    </w:p>
    <w:p w:rsidR="001B3832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336</w:t>
      </w:r>
      <w:r w:rsidR="001B3832">
        <w:t xml:space="preserve"> Available reservations (</w:t>
      </w:r>
      <w:r>
        <w:t>84</w:t>
      </w:r>
      <w:r w:rsidR="00922A0C">
        <w:t xml:space="preserve"> days</w:t>
      </w:r>
      <w:r w:rsidR="001B3832">
        <w:t xml:space="preserve"> X 4 possible daily reservations)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1.2</w:t>
      </w:r>
      <w:r w:rsidR="001B3832">
        <w:t>% Reserved</w:t>
      </w:r>
    </w:p>
    <w:p w:rsidR="00AE6961" w:rsidRPr="001B3832" w:rsidRDefault="00AE6961" w:rsidP="00F60E1A">
      <w:pPr>
        <w:spacing w:line="240" w:lineRule="auto"/>
        <w:rPr>
          <w:b/>
        </w:rPr>
      </w:pPr>
      <w:r>
        <w:rPr>
          <w:b/>
        </w:rPr>
        <w:t>Area H</w:t>
      </w:r>
    </w:p>
    <w:p w:rsidR="00AE6961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F95B05" w:rsidRDefault="00446D3F" w:rsidP="00F95B05">
      <w:pPr>
        <w:pStyle w:val="ListParagraph"/>
        <w:numPr>
          <w:ilvl w:val="1"/>
          <w:numId w:val="1"/>
        </w:numPr>
        <w:spacing w:line="240" w:lineRule="auto"/>
      </w:pPr>
      <w:r>
        <w:t>18</w:t>
      </w:r>
      <w:r w:rsidR="00F95B05">
        <w:t xml:space="preserve"> Different users</w:t>
      </w:r>
    </w:p>
    <w:p w:rsidR="00F95B05" w:rsidRDefault="00446D3F" w:rsidP="00F95B05">
      <w:pPr>
        <w:pStyle w:val="ListParagraph"/>
        <w:numPr>
          <w:ilvl w:val="1"/>
          <w:numId w:val="1"/>
        </w:numPr>
        <w:spacing w:line="240" w:lineRule="auto"/>
      </w:pPr>
      <w:r>
        <w:t>48</w:t>
      </w:r>
      <w:r w:rsidR="00F95B05">
        <w:t xml:space="preserve"> Reservations issued</w:t>
      </w:r>
    </w:p>
    <w:p w:rsidR="00F95B05" w:rsidRDefault="00F95B05" w:rsidP="00F95B05">
      <w:pPr>
        <w:pStyle w:val="ListParagraph"/>
        <w:numPr>
          <w:ilvl w:val="1"/>
          <w:numId w:val="1"/>
        </w:numPr>
        <w:spacing w:line="240" w:lineRule="auto"/>
      </w:pPr>
      <w:r>
        <w:t>152 Available reservations (38 days X 4 possible daily reservations)</w:t>
      </w:r>
    </w:p>
    <w:p w:rsidR="00F95B05" w:rsidRDefault="00446D3F" w:rsidP="00F95B05">
      <w:pPr>
        <w:pStyle w:val="ListParagraph"/>
        <w:numPr>
          <w:ilvl w:val="1"/>
          <w:numId w:val="1"/>
        </w:numPr>
        <w:spacing w:line="240" w:lineRule="auto"/>
      </w:pPr>
      <w:r>
        <w:t>31</w:t>
      </w:r>
      <w:r w:rsidR="00F95B05">
        <w:t xml:space="preserve">.6% Reserved </w:t>
      </w:r>
    </w:p>
    <w:p w:rsidR="00AE6961" w:rsidRDefault="00BA7B96" w:rsidP="00F95B05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AE6961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38</w:t>
      </w:r>
      <w:r w:rsidR="00F24F19">
        <w:t xml:space="preserve"> </w:t>
      </w:r>
      <w:r w:rsidR="00AE6961">
        <w:t>Different users</w:t>
      </w:r>
    </w:p>
    <w:p w:rsidR="00AE6961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168</w:t>
      </w:r>
      <w:r w:rsidR="00F24F19">
        <w:t xml:space="preserve"> </w:t>
      </w:r>
      <w:r w:rsidR="00AE6961">
        <w:t>Reservations issued</w:t>
      </w:r>
    </w:p>
    <w:p w:rsidR="00AE6961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336</w:t>
      </w:r>
      <w:r w:rsidR="00AE6961">
        <w:t xml:space="preserve"> Available reservations (</w:t>
      </w:r>
      <w:r>
        <w:t>84</w:t>
      </w:r>
      <w:r w:rsidR="00922A0C">
        <w:t xml:space="preserve"> days</w:t>
      </w:r>
      <w:r w:rsidR="00AE6961">
        <w:t xml:space="preserve"> X 4 possible daily reservations)</w:t>
      </w:r>
    </w:p>
    <w:p w:rsidR="00AE6961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50.0</w:t>
      </w:r>
      <w:r w:rsidR="00AE6961">
        <w:t>% Reserved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I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18</w:t>
      </w:r>
      <w:r w:rsidR="00152560">
        <w:t xml:space="preserve"> </w:t>
      </w:r>
      <w:r w:rsidR="001B3832">
        <w:t>Different users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32</w:t>
      </w:r>
      <w:r w:rsidR="001B3832">
        <w:t xml:space="preserve"> Reservations issued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190</w:t>
      </w:r>
      <w:r w:rsidR="00152560">
        <w:t xml:space="preserve"> </w:t>
      </w:r>
      <w:r w:rsidR="001B3832">
        <w:t>Available reservations (</w:t>
      </w:r>
      <w:r w:rsidR="00922A0C">
        <w:t>38 days</w:t>
      </w:r>
      <w:r w:rsidR="001B3832">
        <w:t xml:space="preserve"> X </w:t>
      </w:r>
      <w:r>
        <w:t>5</w:t>
      </w:r>
      <w:r w:rsidR="001B3832">
        <w:t xml:space="preserve"> possible daily reservations)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16.8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41</w:t>
      </w:r>
      <w:r w:rsidR="00F24F19">
        <w:t xml:space="preserve"> </w:t>
      </w:r>
      <w:r w:rsidR="001B3832">
        <w:t>Different users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152</w:t>
      </w:r>
      <w:r w:rsidR="00F24F19">
        <w:t xml:space="preserve"> </w:t>
      </w:r>
      <w:r w:rsidR="001B3832">
        <w:t>Reservations issued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420</w:t>
      </w:r>
      <w:r w:rsidR="001B3832">
        <w:t xml:space="preserve"> Available reservations (</w:t>
      </w:r>
      <w:r w:rsidR="003D1B17">
        <w:t>84</w:t>
      </w:r>
      <w:r w:rsidR="00922A0C">
        <w:t xml:space="preserve"> days</w:t>
      </w:r>
      <w:r w:rsidR="001B3832">
        <w:t xml:space="preserve"> X </w:t>
      </w:r>
      <w:r>
        <w:t>5</w:t>
      </w:r>
      <w:r w:rsidR="001B3832">
        <w:t xml:space="preserve"> possible daily reservations)</w:t>
      </w:r>
    </w:p>
    <w:p w:rsidR="00A22E0F" w:rsidRPr="00E43723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36.2</w:t>
      </w:r>
      <w:r w:rsidR="001B3832">
        <w:t>% Reserved</w:t>
      </w:r>
    </w:p>
    <w:p w:rsidR="0029151C" w:rsidRDefault="0029151C">
      <w:pPr>
        <w:rPr>
          <w:b/>
        </w:rPr>
      </w:pPr>
      <w:r>
        <w:rPr>
          <w:b/>
        </w:rPr>
        <w:br w:type="page"/>
      </w:r>
    </w:p>
    <w:p w:rsidR="00AE6961" w:rsidRPr="001B3832" w:rsidRDefault="00AE6961" w:rsidP="00F60E1A">
      <w:pPr>
        <w:spacing w:line="240" w:lineRule="auto"/>
        <w:rPr>
          <w:b/>
        </w:rPr>
      </w:pPr>
      <w:r>
        <w:rPr>
          <w:b/>
        </w:rPr>
        <w:lastRenderedPageBreak/>
        <w:t>Area J</w:t>
      </w:r>
    </w:p>
    <w:p w:rsidR="00AE6961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F95B05" w:rsidRDefault="00446D3F" w:rsidP="00F95B05">
      <w:pPr>
        <w:pStyle w:val="ListParagraph"/>
        <w:numPr>
          <w:ilvl w:val="1"/>
          <w:numId w:val="1"/>
        </w:numPr>
        <w:spacing w:line="240" w:lineRule="auto"/>
      </w:pPr>
      <w:r>
        <w:t>28</w:t>
      </w:r>
      <w:r w:rsidR="00F95B05">
        <w:t xml:space="preserve"> Different users</w:t>
      </w:r>
    </w:p>
    <w:p w:rsidR="00F95B05" w:rsidRDefault="00446D3F" w:rsidP="00F95B05">
      <w:pPr>
        <w:pStyle w:val="ListParagraph"/>
        <w:numPr>
          <w:ilvl w:val="1"/>
          <w:numId w:val="1"/>
        </w:numPr>
        <w:spacing w:line="240" w:lineRule="auto"/>
      </w:pPr>
      <w:r>
        <w:t>103</w:t>
      </w:r>
      <w:r w:rsidR="00F95B05">
        <w:t xml:space="preserve"> Reservations issued</w:t>
      </w:r>
    </w:p>
    <w:p w:rsidR="00F95B05" w:rsidRDefault="00F95B05" w:rsidP="00F95B05">
      <w:pPr>
        <w:pStyle w:val="ListParagraph"/>
        <w:numPr>
          <w:ilvl w:val="1"/>
          <w:numId w:val="1"/>
        </w:numPr>
        <w:spacing w:line="240" w:lineRule="auto"/>
      </w:pPr>
      <w:r>
        <w:t>152 Available reservations (38 days X 4 possible daily reservations)</w:t>
      </w:r>
    </w:p>
    <w:p w:rsidR="00AE6961" w:rsidRDefault="00446D3F" w:rsidP="00F95B05">
      <w:pPr>
        <w:pStyle w:val="ListParagraph"/>
        <w:numPr>
          <w:ilvl w:val="1"/>
          <w:numId w:val="1"/>
        </w:numPr>
        <w:spacing w:line="240" w:lineRule="auto"/>
      </w:pPr>
      <w:r>
        <w:t>67.8</w:t>
      </w:r>
      <w:r w:rsidR="00F95B05">
        <w:t>% Reserved</w:t>
      </w:r>
    </w:p>
    <w:p w:rsidR="00AE6961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AE6961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44</w:t>
      </w:r>
      <w:r w:rsidR="00F24F19">
        <w:t xml:space="preserve"> </w:t>
      </w:r>
      <w:r w:rsidR="00AE6961">
        <w:t>Different users</w:t>
      </w:r>
    </w:p>
    <w:p w:rsidR="00AE6961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148</w:t>
      </w:r>
      <w:r w:rsidR="00F24F19">
        <w:t xml:space="preserve"> </w:t>
      </w:r>
      <w:r w:rsidR="00AE6961">
        <w:t>Reservations issued</w:t>
      </w:r>
    </w:p>
    <w:p w:rsidR="00AE6961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336</w:t>
      </w:r>
      <w:r w:rsidR="00AE6961">
        <w:t xml:space="preserve"> Available reservations (</w:t>
      </w:r>
      <w:r>
        <w:t>84</w:t>
      </w:r>
      <w:r w:rsidR="00922A0C">
        <w:t xml:space="preserve"> days</w:t>
      </w:r>
      <w:r w:rsidR="00AE6961">
        <w:t xml:space="preserve"> X 4 possible daily reservations)</w:t>
      </w:r>
    </w:p>
    <w:p w:rsidR="00AE6961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44.0</w:t>
      </w:r>
      <w:r w:rsidR="00AE6961">
        <w:t>% Reserved</w:t>
      </w:r>
    </w:p>
    <w:p w:rsidR="00165CC8" w:rsidRPr="001B3832" w:rsidRDefault="005011FC" w:rsidP="00F60E1A">
      <w:pPr>
        <w:spacing w:line="240" w:lineRule="auto"/>
        <w:rPr>
          <w:b/>
        </w:rPr>
      </w:pPr>
      <w:r>
        <w:rPr>
          <w:b/>
        </w:rPr>
        <w:t>Area L</w:t>
      </w:r>
    </w:p>
    <w:p w:rsidR="001B3832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8</w:t>
      </w:r>
      <w:r w:rsidR="00895AAF">
        <w:t xml:space="preserve"> </w:t>
      </w:r>
      <w:r w:rsidR="001B3832">
        <w:t>Different users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15</w:t>
      </w:r>
      <w:r w:rsidR="001B3832">
        <w:t xml:space="preserve"> Reservations issued</w:t>
      </w:r>
    </w:p>
    <w:p w:rsidR="001B3832" w:rsidRDefault="002A42B1" w:rsidP="00F60E1A">
      <w:pPr>
        <w:pStyle w:val="ListParagraph"/>
        <w:numPr>
          <w:ilvl w:val="1"/>
          <w:numId w:val="1"/>
        </w:numPr>
        <w:spacing w:line="240" w:lineRule="auto"/>
      </w:pPr>
      <w:r>
        <w:t>342</w:t>
      </w:r>
      <w:r w:rsidR="001B3832">
        <w:t xml:space="preserve"> Available reservations (</w:t>
      </w:r>
      <w:r w:rsidR="00922A0C">
        <w:t>38 days</w:t>
      </w:r>
      <w:r w:rsidR="001B3832">
        <w:t xml:space="preserve"> X </w:t>
      </w:r>
      <w:r w:rsidR="004C6D06">
        <w:t>9</w:t>
      </w:r>
      <w:r w:rsidR="001B3832">
        <w:t xml:space="preserve"> possible daily reservations)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4.4</w:t>
      </w:r>
      <w:r w:rsidR="001B3832">
        <w:t>% Reserved</w:t>
      </w:r>
    </w:p>
    <w:p w:rsidR="001B3832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27</w:t>
      </w:r>
      <w:r w:rsidR="00F24F19">
        <w:t xml:space="preserve"> </w:t>
      </w:r>
      <w:r w:rsidR="001B3832">
        <w:t>Different users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113</w:t>
      </w:r>
      <w:r w:rsidR="00F24F19">
        <w:t xml:space="preserve"> </w:t>
      </w:r>
      <w:r w:rsidR="001B3832">
        <w:t>Reservations issued</w:t>
      </w:r>
    </w:p>
    <w:p w:rsidR="001B3832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756</w:t>
      </w:r>
      <w:r w:rsidR="001B3832">
        <w:t xml:space="preserve"> Available reservations (</w:t>
      </w:r>
      <w:r w:rsidR="003D1B17">
        <w:t>84</w:t>
      </w:r>
      <w:r w:rsidR="00922A0C">
        <w:t xml:space="preserve"> days</w:t>
      </w:r>
      <w:r w:rsidR="001B3832">
        <w:t xml:space="preserve"> X </w:t>
      </w:r>
      <w:r w:rsidR="004C6D06">
        <w:t>9</w:t>
      </w:r>
      <w:r w:rsidR="001B3832">
        <w:t xml:space="preserve"> possible daily reservations)</w:t>
      </w:r>
    </w:p>
    <w:p w:rsidR="00842BF8" w:rsidRDefault="00446D3F" w:rsidP="00F60E1A">
      <w:pPr>
        <w:pStyle w:val="ListParagraph"/>
        <w:numPr>
          <w:ilvl w:val="1"/>
          <w:numId w:val="1"/>
        </w:numPr>
        <w:spacing w:line="240" w:lineRule="auto"/>
      </w:pPr>
      <w:r>
        <w:t>14</w:t>
      </w:r>
      <w:r w:rsidR="002A42B1">
        <w:t>.9</w:t>
      </w:r>
      <w:r w:rsidR="001B3832">
        <w:t>% Reserved</w:t>
      </w:r>
    </w:p>
    <w:p w:rsidR="00E43723" w:rsidRPr="001B3832" w:rsidRDefault="00E43723" w:rsidP="004F389E">
      <w:pPr>
        <w:rPr>
          <w:b/>
        </w:rPr>
      </w:pPr>
      <w:r>
        <w:rPr>
          <w:b/>
        </w:rPr>
        <w:t xml:space="preserve">Area M </w:t>
      </w:r>
      <w:r w:rsidRPr="00E43723">
        <w:t>(No deer hunting; open to other uses during November rifle season)</w:t>
      </w:r>
    </w:p>
    <w:p w:rsidR="00E43723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E43723" w:rsidRDefault="005A7C76" w:rsidP="00F60E1A">
      <w:pPr>
        <w:pStyle w:val="ListParagraph"/>
        <w:numPr>
          <w:ilvl w:val="1"/>
          <w:numId w:val="1"/>
        </w:numPr>
        <w:spacing w:line="240" w:lineRule="auto"/>
      </w:pPr>
      <w:r>
        <w:t>0</w:t>
      </w:r>
      <w:r w:rsidR="00E43723">
        <w:t xml:space="preserve"> Different users</w:t>
      </w:r>
    </w:p>
    <w:p w:rsidR="00E43723" w:rsidRDefault="005A7C76" w:rsidP="00F60E1A">
      <w:pPr>
        <w:pStyle w:val="ListParagraph"/>
        <w:numPr>
          <w:ilvl w:val="1"/>
          <w:numId w:val="1"/>
        </w:numPr>
        <w:spacing w:line="240" w:lineRule="auto"/>
      </w:pPr>
      <w:r>
        <w:t>0</w:t>
      </w:r>
      <w:r w:rsidR="00E43723">
        <w:t xml:space="preserve"> Reservations issued</w:t>
      </w:r>
    </w:p>
    <w:p w:rsidR="00E43723" w:rsidRDefault="002A42B1" w:rsidP="00F60E1A">
      <w:pPr>
        <w:pStyle w:val="ListParagraph"/>
        <w:numPr>
          <w:ilvl w:val="1"/>
          <w:numId w:val="1"/>
        </w:numPr>
        <w:spacing w:line="240" w:lineRule="auto"/>
      </w:pPr>
      <w:r>
        <w:t>76</w:t>
      </w:r>
      <w:r w:rsidR="00E43723">
        <w:t xml:space="preserve"> Ava</w:t>
      </w:r>
      <w:r w:rsidR="00895AAF">
        <w:t>ilable reservations (</w:t>
      </w:r>
      <w:r w:rsidR="00922A0C">
        <w:t>38 days</w:t>
      </w:r>
      <w:r w:rsidR="00895AAF">
        <w:t xml:space="preserve"> X 2</w:t>
      </w:r>
      <w:r w:rsidR="00E43723">
        <w:t xml:space="preserve"> possible daily reservation)</w:t>
      </w:r>
    </w:p>
    <w:p w:rsidR="00E43723" w:rsidRDefault="005A7C76" w:rsidP="00F60E1A">
      <w:pPr>
        <w:pStyle w:val="ListParagraph"/>
        <w:numPr>
          <w:ilvl w:val="1"/>
          <w:numId w:val="1"/>
        </w:numPr>
        <w:spacing w:line="240" w:lineRule="auto"/>
      </w:pPr>
      <w:r>
        <w:t>0.0</w:t>
      </w:r>
      <w:r w:rsidR="00E43723">
        <w:t>% Reserved</w:t>
      </w:r>
    </w:p>
    <w:p w:rsidR="00E43723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E43723">
        <w:t xml:space="preserve">, </w:t>
      </w:r>
      <w:r>
        <w:t>2018</w:t>
      </w:r>
      <w:r w:rsidR="00E43723">
        <w:t xml:space="preserve">- February 9, </w:t>
      </w:r>
      <w:r>
        <w:t>2019</w:t>
      </w:r>
    </w:p>
    <w:p w:rsidR="00E43723" w:rsidRDefault="004F389E" w:rsidP="00F60E1A">
      <w:pPr>
        <w:pStyle w:val="ListParagraph"/>
        <w:numPr>
          <w:ilvl w:val="1"/>
          <w:numId w:val="1"/>
        </w:numPr>
        <w:spacing w:line="240" w:lineRule="auto"/>
      </w:pPr>
      <w:r>
        <w:t>7</w:t>
      </w:r>
      <w:r w:rsidR="00F24F19">
        <w:t xml:space="preserve"> </w:t>
      </w:r>
      <w:r w:rsidR="00E43723">
        <w:t>Different users</w:t>
      </w:r>
    </w:p>
    <w:p w:rsidR="00E43723" w:rsidRDefault="004F389E" w:rsidP="00F60E1A">
      <w:pPr>
        <w:pStyle w:val="ListParagraph"/>
        <w:numPr>
          <w:ilvl w:val="1"/>
          <w:numId w:val="1"/>
        </w:numPr>
        <w:spacing w:line="240" w:lineRule="auto"/>
      </w:pPr>
      <w:r>
        <w:t>9</w:t>
      </w:r>
      <w:r w:rsidR="00F24F19">
        <w:t xml:space="preserve"> </w:t>
      </w:r>
      <w:r w:rsidR="00E43723">
        <w:t>Reservations issued</w:t>
      </w:r>
    </w:p>
    <w:p w:rsidR="00E43723" w:rsidRDefault="003D1B17" w:rsidP="00F60E1A">
      <w:pPr>
        <w:pStyle w:val="ListParagraph"/>
        <w:numPr>
          <w:ilvl w:val="1"/>
          <w:numId w:val="1"/>
        </w:numPr>
        <w:spacing w:line="240" w:lineRule="auto"/>
      </w:pPr>
      <w:r>
        <w:t>168</w:t>
      </w:r>
      <w:r w:rsidR="00E43723">
        <w:t xml:space="preserve"> Ava</w:t>
      </w:r>
      <w:r w:rsidR="00F1560D">
        <w:t>ilable reservations (</w:t>
      </w:r>
      <w:r>
        <w:t>84</w:t>
      </w:r>
      <w:r w:rsidR="00F1560D">
        <w:t xml:space="preserve"> days X 2</w:t>
      </w:r>
      <w:r w:rsidR="00E43723">
        <w:t xml:space="preserve"> possible daily reservation)</w:t>
      </w:r>
    </w:p>
    <w:p w:rsidR="00E43723" w:rsidRDefault="004F389E" w:rsidP="00F60E1A">
      <w:pPr>
        <w:pStyle w:val="ListParagraph"/>
        <w:numPr>
          <w:ilvl w:val="1"/>
          <w:numId w:val="1"/>
        </w:numPr>
        <w:spacing w:line="240" w:lineRule="auto"/>
      </w:pPr>
      <w:r>
        <w:t>5.4</w:t>
      </w:r>
      <w:r w:rsidR="00E43723">
        <w:t>% Reserved</w:t>
      </w:r>
    </w:p>
    <w:p w:rsidR="004F389E" w:rsidRDefault="004F389E" w:rsidP="00F60E1A">
      <w:pPr>
        <w:spacing w:line="240" w:lineRule="auto"/>
        <w:rPr>
          <w:b/>
        </w:rPr>
      </w:pPr>
    </w:p>
    <w:p w:rsidR="004F389E" w:rsidRDefault="004F389E" w:rsidP="00F60E1A">
      <w:pPr>
        <w:spacing w:line="240" w:lineRule="auto"/>
        <w:rPr>
          <w:b/>
        </w:rPr>
      </w:pPr>
    </w:p>
    <w:p w:rsidR="004F389E" w:rsidRDefault="004F389E" w:rsidP="00F60E1A">
      <w:pPr>
        <w:spacing w:line="240" w:lineRule="auto"/>
        <w:rPr>
          <w:b/>
        </w:rPr>
      </w:pPr>
    </w:p>
    <w:p w:rsidR="004F389E" w:rsidRDefault="004F389E" w:rsidP="00F60E1A">
      <w:pPr>
        <w:spacing w:line="240" w:lineRule="auto"/>
        <w:rPr>
          <w:b/>
        </w:rPr>
      </w:pPr>
    </w:p>
    <w:p w:rsidR="004F389E" w:rsidRDefault="004F389E" w:rsidP="00F60E1A">
      <w:pPr>
        <w:spacing w:line="240" w:lineRule="auto"/>
        <w:rPr>
          <w:b/>
        </w:rPr>
      </w:pPr>
    </w:p>
    <w:p w:rsidR="004F389E" w:rsidRDefault="004F389E" w:rsidP="00F60E1A">
      <w:pPr>
        <w:spacing w:line="240" w:lineRule="auto"/>
        <w:rPr>
          <w:b/>
        </w:rPr>
      </w:pPr>
    </w:p>
    <w:p w:rsidR="00AE6961" w:rsidRPr="001B3832" w:rsidRDefault="00AE6961" w:rsidP="00F60E1A">
      <w:pPr>
        <w:spacing w:line="240" w:lineRule="auto"/>
        <w:rPr>
          <w:b/>
        </w:rPr>
      </w:pPr>
      <w:r>
        <w:rPr>
          <w:b/>
        </w:rPr>
        <w:lastRenderedPageBreak/>
        <w:t>Area N</w:t>
      </w:r>
    </w:p>
    <w:p w:rsidR="00AE6961" w:rsidRDefault="00C56CC9" w:rsidP="00F60E1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2A42B1" w:rsidRDefault="002A42B1" w:rsidP="002A42B1">
      <w:pPr>
        <w:pStyle w:val="ListParagraph"/>
        <w:numPr>
          <w:ilvl w:val="1"/>
          <w:numId w:val="1"/>
        </w:numPr>
        <w:spacing w:line="240" w:lineRule="auto"/>
      </w:pPr>
      <w:r>
        <w:t>8 Different users</w:t>
      </w:r>
    </w:p>
    <w:p w:rsidR="002A42B1" w:rsidRDefault="00E767A5" w:rsidP="002A42B1">
      <w:pPr>
        <w:pStyle w:val="ListParagraph"/>
        <w:numPr>
          <w:ilvl w:val="1"/>
          <w:numId w:val="1"/>
        </w:numPr>
        <w:spacing w:line="240" w:lineRule="auto"/>
      </w:pPr>
      <w:r>
        <w:t>25</w:t>
      </w:r>
      <w:r w:rsidR="002A42B1">
        <w:t xml:space="preserve"> Reservations issued</w:t>
      </w:r>
    </w:p>
    <w:p w:rsidR="002A42B1" w:rsidRDefault="002A42B1" w:rsidP="002A42B1">
      <w:pPr>
        <w:pStyle w:val="ListParagraph"/>
        <w:numPr>
          <w:ilvl w:val="1"/>
          <w:numId w:val="1"/>
        </w:numPr>
        <w:spacing w:line="240" w:lineRule="auto"/>
      </w:pPr>
      <w:r>
        <w:t>228 Available reservations (38 days X 6 possible daily reservations)</w:t>
      </w:r>
    </w:p>
    <w:p w:rsidR="00AE6961" w:rsidRDefault="00E767A5" w:rsidP="002A42B1">
      <w:pPr>
        <w:pStyle w:val="ListParagraph"/>
        <w:numPr>
          <w:ilvl w:val="1"/>
          <w:numId w:val="1"/>
        </w:numPr>
        <w:spacing w:line="240" w:lineRule="auto"/>
      </w:pPr>
      <w:r>
        <w:t>11</w:t>
      </w:r>
      <w:r w:rsidR="002A42B1">
        <w:t>.0% Reserved</w:t>
      </w:r>
    </w:p>
    <w:p w:rsidR="00AE6961" w:rsidRDefault="00BA7B96" w:rsidP="00F60E1A">
      <w:pPr>
        <w:pStyle w:val="ListParagraph"/>
        <w:numPr>
          <w:ilvl w:val="0"/>
          <w:numId w:val="1"/>
        </w:numPr>
        <w:spacing w:line="240" w:lineRule="auto"/>
      </w:pPr>
      <w:r>
        <w:t>November 19</w:t>
      </w:r>
      <w:r w:rsidR="00C56CC9">
        <w:t xml:space="preserve">, </w:t>
      </w:r>
      <w:r>
        <w:t>2018</w:t>
      </w:r>
      <w:r w:rsidR="00C56CC9">
        <w:t xml:space="preserve">- February 9, </w:t>
      </w:r>
      <w:r>
        <w:t>2019</w:t>
      </w:r>
    </w:p>
    <w:p w:rsidR="00AE6961" w:rsidRDefault="00E767A5" w:rsidP="00F60E1A">
      <w:pPr>
        <w:pStyle w:val="ListParagraph"/>
        <w:numPr>
          <w:ilvl w:val="1"/>
          <w:numId w:val="1"/>
        </w:numPr>
        <w:spacing w:line="240" w:lineRule="auto"/>
      </w:pPr>
      <w:r>
        <w:t>16</w:t>
      </w:r>
      <w:r w:rsidR="00F24F19">
        <w:t xml:space="preserve"> </w:t>
      </w:r>
      <w:r w:rsidR="00AE6961">
        <w:t>Different users</w:t>
      </w:r>
    </w:p>
    <w:p w:rsidR="00AE6961" w:rsidRDefault="00E767A5" w:rsidP="00F60E1A">
      <w:pPr>
        <w:pStyle w:val="ListParagraph"/>
        <w:numPr>
          <w:ilvl w:val="1"/>
          <w:numId w:val="1"/>
        </w:numPr>
        <w:spacing w:line="240" w:lineRule="auto"/>
      </w:pPr>
      <w:r>
        <w:t>25</w:t>
      </w:r>
      <w:r w:rsidR="00F24F19">
        <w:t xml:space="preserve"> </w:t>
      </w:r>
      <w:r w:rsidR="00AE6961">
        <w:t>Reservations issued</w:t>
      </w:r>
    </w:p>
    <w:p w:rsidR="00AE6961" w:rsidRDefault="00E767A5" w:rsidP="00F60E1A">
      <w:pPr>
        <w:pStyle w:val="ListParagraph"/>
        <w:numPr>
          <w:ilvl w:val="1"/>
          <w:numId w:val="1"/>
        </w:numPr>
        <w:spacing w:line="240" w:lineRule="auto"/>
      </w:pPr>
      <w:r>
        <w:t>504</w:t>
      </w:r>
      <w:r w:rsidR="00AE6961">
        <w:t xml:space="preserve"> Available reservations (</w:t>
      </w:r>
      <w:r w:rsidR="003D1B17">
        <w:t>84</w:t>
      </w:r>
      <w:r w:rsidR="00922A0C">
        <w:t xml:space="preserve"> days</w:t>
      </w:r>
      <w:r w:rsidR="00AE6961">
        <w:t xml:space="preserve"> X 6 possible daily reservations)</w:t>
      </w:r>
    </w:p>
    <w:p w:rsidR="00F6090A" w:rsidRDefault="00E767A5" w:rsidP="00F60E1A">
      <w:pPr>
        <w:pStyle w:val="ListParagraph"/>
        <w:numPr>
          <w:ilvl w:val="1"/>
          <w:numId w:val="1"/>
        </w:numPr>
        <w:spacing w:line="240" w:lineRule="auto"/>
      </w:pPr>
      <w:r>
        <w:t>5.0</w:t>
      </w:r>
      <w:r w:rsidR="00AE6961">
        <w:t>% Reserved</w:t>
      </w:r>
    </w:p>
    <w:p w:rsidR="00F6090A" w:rsidRPr="001B3832" w:rsidRDefault="00F6090A" w:rsidP="00F6090A">
      <w:pPr>
        <w:spacing w:line="240" w:lineRule="auto"/>
        <w:rPr>
          <w:b/>
        </w:rPr>
      </w:pPr>
      <w:r>
        <w:rPr>
          <w:b/>
        </w:rPr>
        <w:t xml:space="preserve">Area O </w:t>
      </w:r>
      <w:r w:rsidRPr="00E43723">
        <w:t>(No deer hunting; open to other uses during November rifle season)</w:t>
      </w:r>
    </w:p>
    <w:p w:rsidR="00F6090A" w:rsidRDefault="00F6090A" w:rsidP="00F6090A">
      <w:pPr>
        <w:pStyle w:val="ListParagraph"/>
        <w:numPr>
          <w:ilvl w:val="0"/>
          <w:numId w:val="1"/>
        </w:numPr>
        <w:spacing w:line="240" w:lineRule="auto"/>
      </w:pPr>
      <w:r>
        <w:t xml:space="preserve">September 1- October 8, </w:t>
      </w:r>
      <w:r w:rsidR="00BA7B96">
        <w:t>2018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1</w:t>
      </w:r>
      <w:r w:rsidR="00C8000D">
        <w:t xml:space="preserve"> Different users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1</w:t>
      </w:r>
      <w:r w:rsidR="00C8000D">
        <w:t xml:space="preserve"> Reservations issued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76</w:t>
      </w:r>
      <w:r w:rsidR="00C8000D">
        <w:t xml:space="preserve"> Available reservations (</w:t>
      </w:r>
      <w:r>
        <w:t>38</w:t>
      </w:r>
      <w:r w:rsidR="00C8000D">
        <w:t xml:space="preserve"> days X 2 possible daily reservation)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1.3</w:t>
      </w:r>
      <w:r w:rsidR="00C8000D">
        <w:t>% Reserved</w:t>
      </w:r>
    </w:p>
    <w:p w:rsidR="00F6090A" w:rsidRDefault="002A42B1" w:rsidP="00C8000D">
      <w:pPr>
        <w:pStyle w:val="ListParagraph"/>
        <w:numPr>
          <w:ilvl w:val="0"/>
          <w:numId w:val="1"/>
        </w:numPr>
        <w:spacing w:line="240" w:lineRule="auto"/>
      </w:pPr>
      <w:r>
        <w:t>D</w:t>
      </w:r>
      <w:r>
        <w:t>ecember 30</w:t>
      </w:r>
      <w:r w:rsidR="00F6090A">
        <w:t xml:space="preserve">, </w:t>
      </w:r>
      <w:r w:rsidR="00BA7B96">
        <w:t>2018</w:t>
      </w:r>
      <w:r w:rsidR="00F6090A">
        <w:t xml:space="preserve">- February 9, </w:t>
      </w:r>
      <w:r w:rsidR="00BA7B96">
        <w:t>2019</w:t>
      </w:r>
    </w:p>
    <w:p w:rsidR="00F6090A" w:rsidRDefault="00E767A5" w:rsidP="00F6090A">
      <w:pPr>
        <w:pStyle w:val="ListParagraph"/>
        <w:numPr>
          <w:ilvl w:val="1"/>
          <w:numId w:val="1"/>
        </w:numPr>
        <w:spacing w:line="240" w:lineRule="auto"/>
      </w:pPr>
      <w:r>
        <w:t>4</w:t>
      </w:r>
      <w:r w:rsidR="00F6090A">
        <w:t xml:space="preserve"> Different users</w:t>
      </w:r>
    </w:p>
    <w:p w:rsidR="00F6090A" w:rsidRDefault="00E767A5" w:rsidP="00F6090A">
      <w:pPr>
        <w:pStyle w:val="ListParagraph"/>
        <w:numPr>
          <w:ilvl w:val="1"/>
          <w:numId w:val="1"/>
        </w:numPr>
        <w:spacing w:line="240" w:lineRule="auto"/>
      </w:pPr>
      <w:r>
        <w:t>5</w:t>
      </w:r>
      <w:r w:rsidR="00F6090A">
        <w:t xml:space="preserve"> Reservations issued</w:t>
      </w:r>
    </w:p>
    <w:p w:rsidR="00F6090A" w:rsidRDefault="00E767A5" w:rsidP="00F6090A">
      <w:pPr>
        <w:pStyle w:val="ListParagraph"/>
        <w:numPr>
          <w:ilvl w:val="1"/>
          <w:numId w:val="1"/>
        </w:numPr>
        <w:spacing w:line="240" w:lineRule="auto"/>
      </w:pPr>
      <w:r>
        <w:t>168</w:t>
      </w:r>
      <w:r w:rsidR="00F6090A">
        <w:t xml:space="preserve"> Available reservations (</w:t>
      </w:r>
      <w:r>
        <w:t>84</w:t>
      </w:r>
      <w:r w:rsidR="00F6090A">
        <w:t xml:space="preserve"> days X 2 possible daily reservation)</w:t>
      </w:r>
    </w:p>
    <w:p w:rsidR="00F6090A" w:rsidRDefault="00E767A5" w:rsidP="00F6090A">
      <w:pPr>
        <w:pStyle w:val="ListParagraph"/>
        <w:numPr>
          <w:ilvl w:val="1"/>
          <w:numId w:val="1"/>
        </w:numPr>
        <w:spacing w:line="240" w:lineRule="auto"/>
      </w:pPr>
      <w:r>
        <w:t>3.0</w:t>
      </w:r>
      <w:r w:rsidR="00F6090A">
        <w:t>% Reserved</w:t>
      </w:r>
    </w:p>
    <w:p w:rsidR="00BA7B96" w:rsidRPr="001B3832" w:rsidRDefault="00BA7B96" w:rsidP="00BA7B96">
      <w:pPr>
        <w:spacing w:line="240" w:lineRule="auto"/>
        <w:rPr>
          <w:b/>
        </w:rPr>
      </w:pPr>
      <w:r>
        <w:rPr>
          <w:b/>
        </w:rPr>
        <w:t>Area P</w:t>
      </w:r>
    </w:p>
    <w:p w:rsidR="00BA7B96" w:rsidRDefault="00BA7B96" w:rsidP="00BA7B96">
      <w:pPr>
        <w:pStyle w:val="ListParagraph"/>
        <w:numPr>
          <w:ilvl w:val="0"/>
          <w:numId w:val="1"/>
        </w:numPr>
        <w:spacing w:line="240" w:lineRule="auto"/>
      </w:pPr>
      <w:r>
        <w:t>September 1- October 8, 2018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13</w:t>
      </w:r>
      <w:r w:rsidR="00C8000D">
        <w:t xml:space="preserve"> Different users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25</w:t>
      </w:r>
      <w:r w:rsidR="00C8000D">
        <w:t xml:space="preserve"> Reservations issued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 xml:space="preserve">228 </w:t>
      </w:r>
      <w:r w:rsidR="00C8000D">
        <w:t>Available reservations (</w:t>
      </w:r>
      <w:r>
        <w:t>38 days X 6</w:t>
      </w:r>
      <w:r w:rsidR="00C8000D">
        <w:t xml:space="preserve"> possible daily reservation)</w:t>
      </w:r>
    </w:p>
    <w:p w:rsidR="00C8000D" w:rsidRDefault="00E767A5" w:rsidP="00C8000D">
      <w:pPr>
        <w:pStyle w:val="ListParagraph"/>
        <w:numPr>
          <w:ilvl w:val="1"/>
          <w:numId w:val="1"/>
        </w:numPr>
        <w:spacing w:line="240" w:lineRule="auto"/>
      </w:pPr>
      <w:r>
        <w:t>11.0</w:t>
      </w:r>
      <w:r w:rsidR="00C8000D">
        <w:t>% Reserved</w:t>
      </w:r>
    </w:p>
    <w:p w:rsidR="00BA7B96" w:rsidRDefault="00BA7B96" w:rsidP="00C8000D">
      <w:pPr>
        <w:pStyle w:val="ListParagraph"/>
        <w:numPr>
          <w:ilvl w:val="0"/>
          <w:numId w:val="1"/>
        </w:numPr>
        <w:spacing w:line="240" w:lineRule="auto"/>
      </w:pPr>
      <w:r>
        <w:t>N</w:t>
      </w:r>
      <w:r>
        <w:t>ovember 19, 2018- February 9, 2019</w:t>
      </w:r>
    </w:p>
    <w:p w:rsidR="00BA7B96" w:rsidRDefault="00E767A5" w:rsidP="00BA7B96">
      <w:pPr>
        <w:pStyle w:val="ListParagraph"/>
        <w:numPr>
          <w:ilvl w:val="1"/>
          <w:numId w:val="1"/>
        </w:numPr>
        <w:spacing w:line="240" w:lineRule="auto"/>
      </w:pPr>
      <w:r>
        <w:t>49</w:t>
      </w:r>
      <w:r w:rsidR="00BA7B96">
        <w:t xml:space="preserve"> Different users</w:t>
      </w:r>
    </w:p>
    <w:p w:rsidR="00BA7B96" w:rsidRDefault="00E767A5" w:rsidP="00BA7B96">
      <w:pPr>
        <w:pStyle w:val="ListParagraph"/>
        <w:numPr>
          <w:ilvl w:val="1"/>
          <w:numId w:val="1"/>
        </w:numPr>
        <w:spacing w:line="240" w:lineRule="auto"/>
      </w:pPr>
      <w:r>
        <w:t>153</w:t>
      </w:r>
      <w:r w:rsidR="00BA7B96">
        <w:t xml:space="preserve"> Reservations issued</w:t>
      </w:r>
    </w:p>
    <w:p w:rsidR="00BA7B96" w:rsidRDefault="00E767A5" w:rsidP="00BA7B96">
      <w:pPr>
        <w:pStyle w:val="ListParagraph"/>
        <w:numPr>
          <w:ilvl w:val="1"/>
          <w:numId w:val="1"/>
        </w:numPr>
        <w:spacing w:line="240" w:lineRule="auto"/>
      </w:pPr>
      <w:r>
        <w:t>504 Available reservations (84 days X 6</w:t>
      </w:r>
      <w:r w:rsidR="00BA7B96">
        <w:t xml:space="preserve"> possible daily reservation)</w:t>
      </w:r>
    </w:p>
    <w:p w:rsidR="00BA7B96" w:rsidRDefault="00E767A5" w:rsidP="00BA7B96">
      <w:pPr>
        <w:pStyle w:val="ListParagraph"/>
        <w:numPr>
          <w:ilvl w:val="1"/>
          <w:numId w:val="1"/>
        </w:numPr>
        <w:spacing w:line="240" w:lineRule="auto"/>
      </w:pPr>
      <w:r>
        <w:t>30.4</w:t>
      </w:r>
      <w:r w:rsidR="00BA7B96">
        <w:t>% Reserved</w:t>
      </w:r>
    </w:p>
    <w:p w:rsidR="00086D42" w:rsidRDefault="005011FC" w:rsidP="00BA7B96">
      <w:pPr>
        <w:spacing w:line="240" w:lineRule="auto"/>
      </w:pPr>
      <w:r>
        <w:br w:type="page"/>
      </w:r>
    </w:p>
    <w:p w:rsidR="007D0964" w:rsidRDefault="00A22E0F">
      <w:r>
        <w:lastRenderedPageBreak/>
        <w:t>-</w:t>
      </w:r>
      <w:r w:rsidR="007D0964">
        <w:t xml:space="preserve">Access </w:t>
      </w:r>
      <w:r w:rsidR="001877D8">
        <w:t>is by written permission only,</w:t>
      </w:r>
      <w:r w:rsidR="007D0964">
        <w:t xml:space="preserve"> granted through online system at </w:t>
      </w:r>
      <w:r w:rsidR="00086D42">
        <w:t>www.platteaccess.org</w:t>
      </w:r>
      <w:r w:rsidR="001877D8">
        <w:t>.</w:t>
      </w:r>
    </w:p>
    <w:p w:rsidR="00086D42" w:rsidRDefault="00A22E0F">
      <w:r>
        <w:t>-</w:t>
      </w:r>
      <w:r w:rsidR="00086D42">
        <w:t>Allowed activities: deer hunting, turkey hunting, waterfowl hunting, small game hunting, fishing, mushroom collecting, birdwatching, and hiking. Some sites may have additional restrictions</w:t>
      </w:r>
      <w:r w:rsidR="001877D8">
        <w:t>.</w:t>
      </w:r>
    </w:p>
    <w:p w:rsidR="00086D42" w:rsidRDefault="00A22E0F">
      <w:r>
        <w:t>-</w:t>
      </w:r>
      <w:r w:rsidR="001877D8">
        <w:t>A l</w:t>
      </w:r>
      <w:r w:rsidR="00086D42">
        <w:t xml:space="preserve">imited number of people </w:t>
      </w:r>
      <w:r w:rsidR="001877D8">
        <w:t xml:space="preserve">are </w:t>
      </w:r>
      <w:r w:rsidR="00086D42">
        <w:t>granted access per day, determined by size of properties</w:t>
      </w:r>
      <w:r w:rsidR="001877D8">
        <w:t xml:space="preserve"> (generally one person per 100 acres).</w:t>
      </w:r>
    </w:p>
    <w:p w:rsidR="007D0964" w:rsidRDefault="00A22E0F">
      <w:r>
        <w:t>-</w:t>
      </w:r>
      <w:r w:rsidR="007D0964">
        <w:t xml:space="preserve">Properties </w:t>
      </w:r>
      <w:r w:rsidR="001877D8">
        <w:t xml:space="preserve">are </w:t>
      </w:r>
      <w:r w:rsidR="007D0964">
        <w:t>owned by Platte River Recovery Implementation Program and managed for the benefit of threatened and endangered species</w:t>
      </w:r>
      <w:r w:rsidR="00086D42">
        <w:t>:</w:t>
      </w:r>
      <w:r w:rsidR="007D0964">
        <w:t xml:space="preserve"> Whooping Crane, Least Tern, and Piping Plover</w:t>
      </w:r>
      <w:r w:rsidR="001877D8">
        <w:t>.</w:t>
      </w:r>
    </w:p>
    <w:p w:rsidR="007D0964" w:rsidRDefault="001877D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F8034" wp14:editId="0A960663">
                <wp:simplePos x="0" y="0"/>
                <wp:positionH relativeFrom="margin">
                  <wp:align>right</wp:align>
                </wp:positionH>
                <wp:positionV relativeFrom="margin">
                  <wp:posOffset>2255520</wp:posOffset>
                </wp:positionV>
                <wp:extent cx="2072640" cy="6121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96" w:rsidRPr="00A22E0F" w:rsidRDefault="00BA7B96" w:rsidP="00086D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2E0F">
                              <w:rPr>
                                <w:b/>
                              </w:rPr>
                              <w:t>More Information about PRRIP:</w:t>
                            </w:r>
                          </w:p>
                          <w:p w:rsidR="00BA7B96" w:rsidRDefault="00BA7B96" w:rsidP="00086D42">
                            <w:pPr>
                              <w:spacing w:after="0" w:line="240" w:lineRule="auto"/>
                            </w:pPr>
                            <w:r>
                              <w:t>308-</w:t>
                            </w:r>
                            <w:r w:rsidRPr="00A22E0F">
                              <w:t>237-5728</w:t>
                            </w:r>
                          </w:p>
                          <w:p w:rsidR="00BA7B96" w:rsidRDefault="00BA7B96" w:rsidP="00086D42">
                            <w:pPr>
                              <w:spacing w:after="0" w:line="240" w:lineRule="auto"/>
                            </w:pPr>
                            <w:r>
                              <w:t>www.platteriverprogram.org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6F80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pt;margin-top:177.6pt;width:163.2pt;height:48.2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AGHQIAABs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" stroked="f">
                <v:textbox style="mso-fit-shape-to-text:t">
                  <w:txbxContent>
                    <w:p w:rsidR="00BA7B96" w:rsidRPr="00A22E0F" w:rsidRDefault="00BA7B96" w:rsidP="00086D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2E0F">
                        <w:rPr>
                          <w:b/>
                        </w:rPr>
                        <w:t>More Information about PRRIP:</w:t>
                      </w:r>
                    </w:p>
                    <w:p w:rsidR="00BA7B96" w:rsidRDefault="00BA7B96" w:rsidP="00086D42">
                      <w:pPr>
                        <w:spacing w:after="0" w:line="240" w:lineRule="auto"/>
                      </w:pPr>
                      <w:r>
                        <w:t>308-</w:t>
                      </w:r>
                      <w:r w:rsidRPr="00A22E0F">
                        <w:t>237-5728</w:t>
                      </w:r>
                    </w:p>
                    <w:p w:rsidR="00BA7B96" w:rsidRDefault="00BA7B96" w:rsidP="00086D42">
                      <w:pPr>
                        <w:spacing w:after="0" w:line="240" w:lineRule="auto"/>
                      </w:pPr>
                      <w:r>
                        <w:t>www.platteriverprogram.org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7EDCCA" wp14:editId="0DE90DB3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2560320" cy="782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96" w:rsidRPr="00A22E0F" w:rsidRDefault="00BA7B96" w:rsidP="00086D4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2E0F">
                              <w:rPr>
                                <w:b/>
                              </w:rPr>
                              <w:t>Recreation Access Questions:</w:t>
                            </w:r>
                          </w:p>
                          <w:p w:rsidR="00BA7B96" w:rsidRDefault="00BA7B96" w:rsidP="00086D42">
                            <w:pPr>
                              <w:spacing w:after="0" w:line="240" w:lineRule="auto"/>
                            </w:pPr>
                            <w:r>
                              <w:t>Andrew Furman</w:t>
                            </w:r>
                          </w:p>
                          <w:p w:rsidR="00BA7B96" w:rsidRDefault="00BA7B96" w:rsidP="00086D42">
                            <w:pPr>
                              <w:spacing w:after="0" w:line="240" w:lineRule="auto"/>
                            </w:pPr>
                            <w:r>
                              <w:t>308-865-5338</w:t>
                            </w:r>
                          </w:p>
                          <w:p w:rsidR="00BA7B96" w:rsidRDefault="00BA7B96" w:rsidP="00086D42">
                            <w:pPr>
                              <w:spacing w:after="0" w:line="240" w:lineRule="auto"/>
                            </w:pPr>
                            <w:r>
                              <w:t>ngpc.platteaccess@nebraska.gov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7EDCCA" id="_x0000_s1027" type="#_x0000_t202" style="position:absolute;margin-left:0;margin-top:29.55pt;width:201.6pt;height:61.6pt;z-index:251658240;visibility:visible;mso-wrap-style:square;mso-width-percent:40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0mwIA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" stroked="f">
                <v:textbox style="mso-fit-shape-to-text:t">
                  <w:txbxContent>
                    <w:p w:rsidR="00BA7B96" w:rsidRPr="00A22E0F" w:rsidRDefault="00BA7B96" w:rsidP="00086D4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2E0F">
                        <w:rPr>
                          <w:b/>
                        </w:rPr>
                        <w:t>Recreation Access Questions:</w:t>
                      </w:r>
                    </w:p>
                    <w:p w:rsidR="00BA7B96" w:rsidRDefault="00BA7B96" w:rsidP="00086D42">
                      <w:pPr>
                        <w:spacing w:after="0" w:line="240" w:lineRule="auto"/>
                      </w:pPr>
                      <w:r>
                        <w:t>Andrew Furman</w:t>
                      </w:r>
                    </w:p>
                    <w:p w:rsidR="00BA7B96" w:rsidRDefault="00BA7B96" w:rsidP="00086D42">
                      <w:pPr>
                        <w:spacing w:after="0" w:line="240" w:lineRule="auto"/>
                      </w:pPr>
                      <w:r>
                        <w:t>308-865-5338</w:t>
                      </w:r>
                    </w:p>
                    <w:p w:rsidR="00BA7B96" w:rsidRDefault="00BA7B96" w:rsidP="00086D42">
                      <w:pPr>
                        <w:spacing w:after="0" w:line="240" w:lineRule="auto"/>
                      </w:pPr>
                      <w:r>
                        <w:t>ngpc.platteaccess@nebraska.gov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E0F">
        <w:t>-</w:t>
      </w:r>
      <w:r w:rsidR="007D0964">
        <w:t>Recreation access</w:t>
      </w:r>
      <w:r w:rsidR="00086D42">
        <w:t xml:space="preserve"> </w:t>
      </w:r>
      <w:r>
        <w:t xml:space="preserve">is </w:t>
      </w:r>
      <w:r w:rsidR="00086D42">
        <w:t>managed by Nebraska Game and Parks</w:t>
      </w:r>
      <w:r>
        <w:t>. Access is allowed</w:t>
      </w:r>
      <w:r w:rsidR="00086D42">
        <w:t xml:space="preserve"> during periods when it won’t interfere with target species</w:t>
      </w:r>
      <w:r>
        <w:t>.</w:t>
      </w:r>
    </w:p>
    <w:tbl>
      <w:tblPr>
        <w:tblStyle w:val="LightShading"/>
        <w:tblpPr w:leftFromText="187" w:rightFromText="187" w:horzAnchor="margin" w:tblpYSpec="bottom"/>
        <w:tblW w:w="0" w:type="auto"/>
        <w:tblLook w:val="04A0" w:firstRow="1" w:lastRow="0" w:firstColumn="1" w:lastColumn="0" w:noHBand="0" w:noVBand="1"/>
      </w:tblPr>
      <w:tblGrid>
        <w:gridCol w:w="687"/>
        <w:gridCol w:w="764"/>
        <w:gridCol w:w="771"/>
        <w:gridCol w:w="2185"/>
      </w:tblGrid>
      <w:tr w:rsidR="00D01D51" w:rsidRPr="002F07A2" w:rsidTr="00E0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Area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Acres</w:t>
            </w:r>
          </w:p>
        </w:tc>
        <w:tc>
          <w:tcPr>
            <w:tcW w:w="0" w:type="auto"/>
            <w:vAlign w:val="center"/>
          </w:tcPr>
          <w:p w:rsidR="00D01D51" w:rsidRDefault="00D01D51" w:rsidP="00E0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Users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Users (Rifle Season)</w:t>
            </w:r>
          </w:p>
        </w:tc>
      </w:tr>
      <w:tr w:rsidR="00D01D51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A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303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D01D51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B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565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D01D51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C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D01D51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D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200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</w:p>
        </w:tc>
      </w:tr>
      <w:tr w:rsidR="00D01D51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E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455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D01D51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F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180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</w:p>
        </w:tc>
      </w:tr>
      <w:tr w:rsidR="00D01D51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G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330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E02BAF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02BAF" w:rsidRPr="002F07A2" w:rsidRDefault="00E02BAF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H</w:t>
            </w:r>
          </w:p>
        </w:tc>
        <w:tc>
          <w:tcPr>
            <w:tcW w:w="0" w:type="auto"/>
            <w:noWrap/>
            <w:vAlign w:val="center"/>
          </w:tcPr>
          <w:p w:rsidR="00E02BAF" w:rsidRPr="002F07A2" w:rsidRDefault="00E02BAF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374</w:t>
            </w:r>
          </w:p>
        </w:tc>
        <w:tc>
          <w:tcPr>
            <w:tcW w:w="0" w:type="auto"/>
            <w:vAlign w:val="center"/>
          </w:tcPr>
          <w:p w:rsidR="00E02BAF" w:rsidRDefault="00E02BAF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2BAF" w:rsidRPr="002F07A2" w:rsidRDefault="00E02BAF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D01D51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I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4D7718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640</w:t>
            </w:r>
          </w:p>
        </w:tc>
        <w:tc>
          <w:tcPr>
            <w:tcW w:w="0" w:type="auto"/>
            <w:vAlign w:val="center"/>
          </w:tcPr>
          <w:p w:rsidR="00D01D51" w:rsidRPr="002F07A2" w:rsidRDefault="00F76920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</w:p>
        </w:tc>
      </w:tr>
      <w:tr w:rsidR="00E02BAF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02BAF" w:rsidRPr="002F07A2" w:rsidRDefault="00E02BAF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J</w:t>
            </w:r>
          </w:p>
        </w:tc>
        <w:tc>
          <w:tcPr>
            <w:tcW w:w="0" w:type="auto"/>
            <w:noWrap/>
            <w:vAlign w:val="center"/>
          </w:tcPr>
          <w:p w:rsidR="00E02BAF" w:rsidRPr="002F07A2" w:rsidRDefault="00E02BAF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323</w:t>
            </w:r>
          </w:p>
        </w:tc>
        <w:tc>
          <w:tcPr>
            <w:tcW w:w="0" w:type="auto"/>
            <w:vAlign w:val="center"/>
          </w:tcPr>
          <w:p w:rsidR="00E02BAF" w:rsidRDefault="00E02BAF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E02BAF" w:rsidRPr="002F07A2" w:rsidRDefault="00E02BAF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  <w:tr w:rsidR="00D01D51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L</w:t>
            </w:r>
          </w:p>
        </w:tc>
        <w:tc>
          <w:tcPr>
            <w:tcW w:w="0" w:type="auto"/>
            <w:noWrap/>
            <w:vAlign w:val="center"/>
            <w:hideMark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949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vAlign w:val="center"/>
          </w:tcPr>
          <w:p w:rsidR="00D01D51" w:rsidRPr="002F07A2" w:rsidRDefault="00D01D51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2F07A2">
              <w:rPr>
                <w:rFonts w:ascii="Calibri" w:eastAsia="Times New Roman" w:hAnsi="Calibri" w:cs="Times New Roman"/>
                <w:color w:val="000000"/>
                <w:sz w:val="24"/>
              </w:rPr>
              <w:t>8</w:t>
            </w:r>
          </w:p>
        </w:tc>
      </w:tr>
      <w:tr w:rsidR="00E43723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43723" w:rsidRPr="002F07A2" w:rsidRDefault="00E43723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M</w:t>
            </w:r>
          </w:p>
        </w:tc>
        <w:tc>
          <w:tcPr>
            <w:tcW w:w="0" w:type="auto"/>
            <w:noWrap/>
            <w:vAlign w:val="center"/>
          </w:tcPr>
          <w:p w:rsidR="00E43723" w:rsidRPr="002F07A2" w:rsidRDefault="00E43723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153</w:t>
            </w:r>
          </w:p>
        </w:tc>
        <w:tc>
          <w:tcPr>
            <w:tcW w:w="0" w:type="auto"/>
            <w:vAlign w:val="center"/>
          </w:tcPr>
          <w:p w:rsidR="00E43723" w:rsidRDefault="00F76920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E43723" w:rsidRPr="002F07A2" w:rsidRDefault="00E43723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-</w:t>
            </w:r>
          </w:p>
        </w:tc>
      </w:tr>
      <w:tr w:rsidR="00E02BAF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E02BAF" w:rsidRDefault="00E02BAF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E02BAF" w:rsidRDefault="00E02BAF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564</w:t>
            </w:r>
          </w:p>
        </w:tc>
        <w:tc>
          <w:tcPr>
            <w:tcW w:w="0" w:type="auto"/>
            <w:vAlign w:val="center"/>
          </w:tcPr>
          <w:p w:rsidR="00E02BAF" w:rsidRDefault="00E02BAF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E02BAF" w:rsidRDefault="00E02BAF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5</w:t>
            </w:r>
          </w:p>
        </w:tc>
      </w:tr>
      <w:tr w:rsidR="00C67D3E" w:rsidRPr="002F07A2" w:rsidTr="00E02BA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C67D3E" w:rsidRDefault="00C67D3E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O</w:t>
            </w:r>
          </w:p>
        </w:tc>
        <w:tc>
          <w:tcPr>
            <w:tcW w:w="0" w:type="auto"/>
            <w:noWrap/>
            <w:vAlign w:val="center"/>
          </w:tcPr>
          <w:p w:rsidR="00C67D3E" w:rsidRDefault="00C67D3E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100</w:t>
            </w:r>
          </w:p>
        </w:tc>
        <w:tc>
          <w:tcPr>
            <w:tcW w:w="0" w:type="auto"/>
            <w:vAlign w:val="center"/>
          </w:tcPr>
          <w:p w:rsidR="00C67D3E" w:rsidRDefault="00C67D3E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vAlign w:val="center"/>
          </w:tcPr>
          <w:p w:rsidR="00C67D3E" w:rsidRDefault="00C67D3E" w:rsidP="00E02B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-</w:t>
            </w:r>
          </w:p>
        </w:tc>
      </w:tr>
      <w:tr w:rsidR="00BA7B96" w:rsidRPr="002F07A2" w:rsidTr="00E02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:rsidR="00BA7B96" w:rsidRDefault="00BA7B96" w:rsidP="00E02BAF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P</w:t>
            </w:r>
          </w:p>
        </w:tc>
        <w:tc>
          <w:tcPr>
            <w:tcW w:w="0" w:type="auto"/>
            <w:noWrap/>
            <w:vAlign w:val="center"/>
          </w:tcPr>
          <w:p w:rsidR="00BA7B96" w:rsidRDefault="00BA7B96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590</w:t>
            </w:r>
          </w:p>
        </w:tc>
        <w:tc>
          <w:tcPr>
            <w:tcW w:w="0" w:type="auto"/>
            <w:vAlign w:val="center"/>
          </w:tcPr>
          <w:p w:rsidR="00BA7B96" w:rsidRDefault="00BA7B96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vAlign w:val="center"/>
          </w:tcPr>
          <w:p w:rsidR="00BA7B96" w:rsidRDefault="00BA7B96" w:rsidP="00E02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4</w:t>
            </w:r>
          </w:p>
        </w:tc>
      </w:tr>
    </w:tbl>
    <w:p w:rsidR="00671D8C" w:rsidRDefault="00671D8C"/>
    <w:p w:rsidR="00671D8C" w:rsidRDefault="00E02BAF">
      <w:r w:rsidRPr="005011FC">
        <w:rPr>
          <w:noProof/>
        </w:rPr>
        <w:drawing>
          <wp:anchor distT="0" distB="0" distL="114300" distR="114300" simplePos="0" relativeHeight="251654144" behindDoc="0" locked="0" layoutInCell="1" allowOverlap="1" wp14:anchorId="49501167" wp14:editId="1FB887C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13827" cy="2056998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pc.platteaccess\Documents\Site Info\prripaccess_overview_map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CD"/>
                        </a:clrFrom>
                        <a:clrTo>
                          <a:srgbClr val="FFFF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827" cy="205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EAF" w:rsidRPr="005011F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8A0C78" wp14:editId="700D4D01">
                <wp:simplePos x="0" y="0"/>
                <wp:positionH relativeFrom="margin">
                  <wp:align>right</wp:align>
                </wp:positionH>
                <wp:positionV relativeFrom="margin">
                  <wp:posOffset>5425440</wp:posOffset>
                </wp:positionV>
                <wp:extent cx="2880360" cy="28276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B96" w:rsidRPr="002F07A2" w:rsidRDefault="00BA7B96" w:rsidP="00D01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2F07A2">
                              <w:rPr>
                                <w:b/>
                                <w:sz w:val="32"/>
                                <w:szCs w:val="40"/>
                              </w:rPr>
                              <w:t>CALENDAR OF ACCESS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2019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January 1- March 5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Open Access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2F07A2">
                              <w:rPr>
                                <w:b/>
                                <w:sz w:val="24"/>
                                <w:szCs w:val="32"/>
                              </w:rPr>
                              <w:t xml:space="preserve">March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6</w:t>
                            </w:r>
                            <w:r w:rsidRPr="002F07A2">
                              <w:rPr>
                                <w:b/>
                                <w:sz w:val="24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April 29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No Access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April 30</w:t>
                            </w:r>
                            <w:r w:rsidRPr="002F07A2">
                              <w:rPr>
                                <w:b/>
                                <w:sz w:val="24"/>
                                <w:szCs w:val="32"/>
                              </w:rPr>
                              <w:t>- August 15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Limited Access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2F07A2">
                              <w:rPr>
                                <w:b/>
                                <w:sz w:val="24"/>
                                <w:szCs w:val="32"/>
                              </w:rPr>
                              <w:t xml:space="preserve">August 16- </w:t>
                            </w: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October 8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Open Access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October 9</w:t>
                            </w:r>
                            <w:r w:rsidRPr="002F07A2">
                              <w:rPr>
                                <w:b/>
                                <w:sz w:val="24"/>
                                <w:szCs w:val="32"/>
                              </w:rPr>
                              <w:t>- November 15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No Access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November 16- November 24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- Access by Lottery Drawing</w:t>
                            </w:r>
                          </w:p>
                          <w:p w:rsidR="00BA7B96" w:rsidRPr="002F07A2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32"/>
                              </w:rPr>
                              <w:t>November 25</w:t>
                            </w:r>
                            <w:r w:rsidRPr="002F07A2">
                              <w:rPr>
                                <w:b/>
                                <w:sz w:val="24"/>
                                <w:szCs w:val="32"/>
                              </w:rPr>
                              <w:t>- December 31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Open Access</w:t>
                            </w:r>
                          </w:p>
                          <w:p w:rsidR="00BA7B96" w:rsidRDefault="00BA7B96" w:rsidP="00D01D51">
                            <w:pPr>
                              <w:spacing w:after="0" w:line="240" w:lineRule="auto"/>
                              <w:rPr>
                                <w:sz w:val="24"/>
                                <w:szCs w:val="32"/>
                              </w:rPr>
                            </w:pPr>
                            <w:r w:rsidRPr="002F07A2">
                              <w:rPr>
                                <w:i/>
                                <w:sz w:val="24"/>
                                <w:szCs w:val="32"/>
                                <w:u w:val="single"/>
                              </w:rPr>
                              <w:t>Rifle Application Period</w:t>
                            </w:r>
                            <w:r w:rsidRPr="002F07A2">
                              <w:rPr>
                                <w:sz w:val="24"/>
                                <w:szCs w:val="32"/>
                              </w:rPr>
                              <w:t>- September 1-30</w:t>
                            </w:r>
                          </w:p>
                          <w:p w:rsidR="00BA7B96" w:rsidRPr="00D01D51" w:rsidRDefault="00BA7B96" w:rsidP="00D01D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1D51">
                              <w:rPr>
                                <w:i/>
                                <w:sz w:val="24"/>
                                <w:szCs w:val="24"/>
                                <w:u w:val="single"/>
                              </w:rPr>
                              <w:t>Website Dates-</w:t>
                            </w:r>
                            <w:r w:rsidRPr="00D01D51">
                              <w:rPr>
                                <w:sz w:val="24"/>
                                <w:szCs w:val="24"/>
                              </w:rPr>
                              <w:t xml:space="preserve"> Added on Ju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ly 1, 2018 through June 30,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A0C78" id="_x0000_s1028" type="#_x0000_t202" style="position:absolute;margin-left:175.6pt;margin-top:427.2pt;width:226.8pt;height:222.6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" stroked="f">
                <v:textbox>
                  <w:txbxContent>
                    <w:p w:rsidR="00BA7B96" w:rsidRPr="002F07A2" w:rsidRDefault="00BA7B96" w:rsidP="00D01D51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2F07A2">
                        <w:rPr>
                          <w:b/>
                          <w:sz w:val="32"/>
                          <w:szCs w:val="40"/>
                        </w:rPr>
                        <w:t>CALENDAR OF ACCESS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2019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January 1- March 5</w:t>
                      </w:r>
                      <w:r w:rsidRPr="002F07A2">
                        <w:rPr>
                          <w:sz w:val="24"/>
                          <w:szCs w:val="32"/>
                        </w:rPr>
                        <w:t>- Open Access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2F07A2">
                        <w:rPr>
                          <w:b/>
                          <w:sz w:val="24"/>
                          <w:szCs w:val="32"/>
                        </w:rPr>
                        <w:t xml:space="preserve">March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6</w:t>
                      </w:r>
                      <w:r w:rsidRPr="002F07A2">
                        <w:rPr>
                          <w:b/>
                          <w:sz w:val="24"/>
                          <w:szCs w:val="32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April 29</w:t>
                      </w:r>
                      <w:r w:rsidRPr="002F07A2">
                        <w:rPr>
                          <w:sz w:val="24"/>
                          <w:szCs w:val="32"/>
                        </w:rPr>
                        <w:t>- No Access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April 30</w:t>
                      </w:r>
                      <w:r w:rsidRPr="002F07A2">
                        <w:rPr>
                          <w:b/>
                          <w:sz w:val="24"/>
                          <w:szCs w:val="32"/>
                        </w:rPr>
                        <w:t>- August 15</w:t>
                      </w:r>
                      <w:r w:rsidRPr="002F07A2">
                        <w:rPr>
                          <w:sz w:val="24"/>
                          <w:szCs w:val="32"/>
                        </w:rPr>
                        <w:t>- Limited Access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2F07A2">
                        <w:rPr>
                          <w:b/>
                          <w:sz w:val="24"/>
                          <w:szCs w:val="32"/>
                        </w:rPr>
                        <w:t xml:space="preserve">August 16- </w:t>
                      </w:r>
                      <w:r>
                        <w:rPr>
                          <w:b/>
                          <w:sz w:val="24"/>
                          <w:szCs w:val="32"/>
                        </w:rPr>
                        <w:t>October 8</w:t>
                      </w:r>
                      <w:r w:rsidRPr="002F07A2">
                        <w:rPr>
                          <w:sz w:val="24"/>
                          <w:szCs w:val="32"/>
                        </w:rPr>
                        <w:t>- Open Access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October 9</w:t>
                      </w:r>
                      <w:r w:rsidRPr="002F07A2">
                        <w:rPr>
                          <w:b/>
                          <w:sz w:val="24"/>
                          <w:szCs w:val="32"/>
                        </w:rPr>
                        <w:t>- November 15</w:t>
                      </w:r>
                      <w:r w:rsidRPr="002F07A2">
                        <w:rPr>
                          <w:sz w:val="24"/>
                          <w:szCs w:val="32"/>
                        </w:rPr>
                        <w:t>- No Access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November 16- November 24</w:t>
                      </w:r>
                      <w:r>
                        <w:rPr>
                          <w:sz w:val="24"/>
                          <w:szCs w:val="32"/>
                        </w:rPr>
                        <w:t>- Access by Lottery Drawing</w:t>
                      </w:r>
                    </w:p>
                    <w:p w:rsidR="00BA7B96" w:rsidRPr="002F07A2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sz w:val="24"/>
                          <w:szCs w:val="32"/>
                        </w:rPr>
                        <w:t>November 25</w:t>
                      </w:r>
                      <w:r w:rsidRPr="002F07A2">
                        <w:rPr>
                          <w:b/>
                          <w:sz w:val="24"/>
                          <w:szCs w:val="32"/>
                        </w:rPr>
                        <w:t>- December 31</w:t>
                      </w:r>
                      <w:r w:rsidRPr="002F07A2">
                        <w:rPr>
                          <w:sz w:val="24"/>
                          <w:szCs w:val="32"/>
                        </w:rPr>
                        <w:t>- Open Access</w:t>
                      </w:r>
                    </w:p>
                    <w:p w:rsidR="00BA7B96" w:rsidRDefault="00BA7B96" w:rsidP="00D01D51">
                      <w:pPr>
                        <w:spacing w:after="0" w:line="240" w:lineRule="auto"/>
                        <w:rPr>
                          <w:sz w:val="24"/>
                          <w:szCs w:val="32"/>
                        </w:rPr>
                      </w:pPr>
                      <w:r w:rsidRPr="002F07A2">
                        <w:rPr>
                          <w:i/>
                          <w:sz w:val="24"/>
                          <w:szCs w:val="32"/>
                          <w:u w:val="single"/>
                        </w:rPr>
                        <w:t>Rifle Application Period</w:t>
                      </w:r>
                      <w:r w:rsidRPr="002F07A2">
                        <w:rPr>
                          <w:sz w:val="24"/>
                          <w:szCs w:val="32"/>
                        </w:rPr>
                        <w:t>- September 1-30</w:t>
                      </w:r>
                    </w:p>
                    <w:p w:rsidR="00BA7B96" w:rsidRPr="00D01D51" w:rsidRDefault="00BA7B96" w:rsidP="00D01D51">
                      <w:pPr>
                        <w:rPr>
                          <w:sz w:val="24"/>
                          <w:szCs w:val="24"/>
                        </w:rPr>
                      </w:pPr>
                      <w:r w:rsidRPr="00D01D51">
                        <w:rPr>
                          <w:i/>
                          <w:sz w:val="24"/>
                          <w:szCs w:val="24"/>
                          <w:u w:val="single"/>
                        </w:rPr>
                        <w:t>Website Dates-</w:t>
                      </w:r>
                      <w:r w:rsidRPr="00D01D51">
                        <w:rPr>
                          <w:sz w:val="24"/>
                          <w:szCs w:val="24"/>
                        </w:rPr>
                        <w:t xml:space="preserve"> Added on Ju</w:t>
                      </w:r>
                      <w:r>
                        <w:rPr>
                          <w:sz w:val="24"/>
                          <w:szCs w:val="24"/>
                        </w:rPr>
                        <w:t>ly 1, 2018 through June 30, 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71D8C">
        <w:br w:type="page"/>
      </w:r>
    </w:p>
    <w:p w:rsidR="005011FC" w:rsidRDefault="006300DF" w:rsidP="006A3C25">
      <w:pPr>
        <w:spacing w:after="0" w:line="240" w:lineRule="auto"/>
      </w:pPr>
      <w:r w:rsidRPr="001877D8">
        <w:rPr>
          <w:b/>
        </w:rPr>
        <w:lastRenderedPageBreak/>
        <w:t>Reservation Rate</w:t>
      </w:r>
      <w:r>
        <w:t xml:space="preserve"> (permission slips issued/available reservations)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1323"/>
        <w:gridCol w:w="1323"/>
        <w:gridCol w:w="1323"/>
        <w:gridCol w:w="1323"/>
        <w:gridCol w:w="1323"/>
        <w:gridCol w:w="1323"/>
      </w:tblGrid>
      <w:tr w:rsidR="003A63EB" w:rsidTr="003A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A63EB" w:rsidRPr="003A63EB" w:rsidRDefault="003A63EB" w:rsidP="006A3C25">
            <w:pPr>
              <w:rPr>
                <w:sz w:val="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3EB" w:rsidRDefault="003A63EB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  <w:r w:rsidR="00CF069C">
              <w:t>-October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3EB" w:rsidRDefault="003A63EB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November-February</w:t>
            </w:r>
          </w:p>
        </w:tc>
      </w:tr>
      <w:tr w:rsidR="003A63EB" w:rsidTr="003A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63EB" w:rsidRPr="003A63EB" w:rsidRDefault="003A63EB" w:rsidP="006A3C25">
            <w:pPr>
              <w:rPr>
                <w:sz w:val="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A63EB" w:rsidRDefault="003A63EB" w:rsidP="006A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3A63EB" w:rsidRDefault="003A63EB" w:rsidP="006A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69C" w:rsidTr="003A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69C" w:rsidRDefault="00CF069C" w:rsidP="006A3C25"/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69C" w:rsidRPr="003A63EB" w:rsidRDefault="00BA7B96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2017</w:t>
            </w:r>
            <w:r w:rsidR="00CF069C">
              <w:rPr>
                <w:b/>
              </w:rPr>
              <w:t>-</w:t>
            </w:r>
            <w:r w:rsidR="00BA7B96">
              <w:rPr>
                <w:b/>
              </w:rPr>
              <w:t>2018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BA7B96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2018</w:t>
            </w:r>
            <w:r w:rsidR="00CF069C">
              <w:rPr>
                <w:b/>
              </w:rPr>
              <w:t>-</w:t>
            </w:r>
            <w:r>
              <w:rPr>
                <w:b/>
              </w:rPr>
              <w:t>2019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6D2A20" w:rsidRDefault="006D2A20" w:rsidP="006D2A20">
            <w:r>
              <w:t>A (Cook/Dyer)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6D2A20" w:rsidRPr="002B42E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15.8%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7.4%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4.9%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B (Morse)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E5">
              <w:t>7.0%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23.8%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35.2%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C (Stall)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37.5%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34.2%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51.3%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50.9%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39.3%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45.2%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D (McCormick)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71.7%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E5">
              <w:t>60.5%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56.6%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66.7%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57.3%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60.7%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E (Wyoming)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24.2%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21.7%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20.4%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60.5%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55.8%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67.0%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F (Fox)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E5">
              <w:t>9.2%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41.4%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9.1%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15.5%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G (Hostetler)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0.0%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4.6%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2.1%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H (</w:t>
            </w:r>
            <w:proofErr w:type="spellStart"/>
            <w:r>
              <w:t>Sull</w:t>
            </w:r>
            <w:proofErr w:type="spellEnd"/>
            <w:proofErr w:type="gramStart"/>
            <w:r>
              <w:t>./</w:t>
            </w:r>
            <w:proofErr w:type="gramEnd"/>
            <w:r>
              <w:t>Bart.)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E5">
              <w:t>33.6%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42.9%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36.6%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50.0%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I (Johns)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34.8%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14.3%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16.8%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40.9%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46.9%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J (BELF/Vole.)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E5">
              <w:t>46.1%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67.8%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58.3%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63.7%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44.0%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L (Binfield S)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19.6%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5.6%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4.4%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26.5%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20.9%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14.9%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M (</w:t>
            </w:r>
            <w:proofErr w:type="spellStart"/>
            <w:r>
              <w:t>Liehs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0.0%</w:t>
            </w:r>
          </w:p>
        </w:tc>
        <w:tc>
          <w:tcPr>
            <w:tcW w:w="1323" w:type="dxa"/>
          </w:tcPr>
          <w:p w:rsidR="006D2A20" w:rsidRPr="002B42E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B42E5">
              <w:t>0.0%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20.9%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4.3%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5.4%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N (</w:t>
            </w:r>
            <w:proofErr w:type="spellStart"/>
            <w:r>
              <w:t>Speidell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42E5">
              <w:t>7.0%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6.6%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AE9">
              <w:t>7.7%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5.0%</w:t>
            </w:r>
          </w:p>
        </w:tc>
      </w:tr>
      <w:tr w:rsidR="006D2A20" w:rsidTr="005810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O (</w:t>
            </w:r>
            <w:proofErr w:type="spellStart"/>
            <w:r>
              <w:t>DeBoer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323" w:type="dxa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AE9">
              <w:t>7.1%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3.0%</w:t>
            </w:r>
          </w:p>
        </w:tc>
      </w:tr>
      <w:tr w:rsidR="006D2A20" w:rsidTr="00581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P (</w:t>
            </w:r>
            <w:proofErr w:type="spellStart"/>
            <w:r>
              <w:t>Dippel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tcBorders>
              <w:bottom w:val="single" w:sz="8" w:space="0" w:color="000000" w:themeColor="text1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tcBorders>
              <w:bottom w:val="single" w:sz="8" w:space="0" w:color="000000" w:themeColor="text1"/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11.0%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323" w:type="dxa"/>
          </w:tcPr>
          <w:p w:rsidR="006D2A20" w:rsidRPr="00980AE9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30.4%</w:t>
            </w:r>
          </w:p>
        </w:tc>
      </w:tr>
    </w:tbl>
    <w:p w:rsidR="00671D8C" w:rsidRDefault="00671D8C" w:rsidP="006A3C25">
      <w:pPr>
        <w:spacing w:after="0" w:line="240" w:lineRule="auto"/>
      </w:pPr>
    </w:p>
    <w:p w:rsidR="0090444C" w:rsidRPr="001877D8" w:rsidRDefault="009B3777" w:rsidP="006A3C25">
      <w:pPr>
        <w:spacing w:after="0" w:line="240" w:lineRule="auto"/>
        <w:rPr>
          <w:b/>
        </w:rPr>
      </w:pPr>
      <w:r w:rsidRPr="001877D8">
        <w:rPr>
          <w:b/>
        </w:rPr>
        <w:t>Individual Users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1323"/>
        <w:gridCol w:w="1323"/>
        <w:gridCol w:w="1323"/>
        <w:gridCol w:w="1323"/>
        <w:gridCol w:w="1323"/>
        <w:gridCol w:w="1323"/>
      </w:tblGrid>
      <w:tr w:rsidR="00DE4E3A" w:rsidTr="003A63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4E3A" w:rsidRPr="00DE4E3A" w:rsidRDefault="00DE4E3A" w:rsidP="006A3C25">
            <w:pPr>
              <w:rPr>
                <w:sz w:val="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4E3A" w:rsidRDefault="00DE4E3A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  <w:r w:rsidR="00917BAA">
              <w:t>-October</w:t>
            </w:r>
            <w:bookmarkStart w:id="0" w:name="_GoBack"/>
            <w:bookmarkEnd w:id="0"/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DE4E3A" w:rsidRDefault="00DE4E3A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November-February</w:t>
            </w:r>
          </w:p>
        </w:tc>
      </w:tr>
      <w:tr w:rsidR="00DE4E3A" w:rsidTr="003A63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4E3A" w:rsidRPr="00DE4E3A" w:rsidRDefault="00DE4E3A" w:rsidP="006A3C25">
            <w:pPr>
              <w:rPr>
                <w:sz w:val="8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E4E3A" w:rsidRDefault="00DE4E3A" w:rsidP="006A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E4E3A" w:rsidRDefault="00DE4E3A" w:rsidP="006A3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69C" w:rsidTr="003A6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69C" w:rsidRDefault="00CF069C" w:rsidP="006A3C25"/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69C" w:rsidRPr="003A63EB" w:rsidRDefault="00BA7B96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E6132A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2017</w:t>
            </w:r>
            <w:r w:rsidR="00CF069C">
              <w:rPr>
                <w:b/>
              </w:rPr>
              <w:t>-</w:t>
            </w:r>
            <w:r w:rsidR="00BA7B96">
              <w:rPr>
                <w:b/>
              </w:rPr>
              <w:t>2018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F069C" w:rsidRPr="003A63EB" w:rsidRDefault="00BA7B96" w:rsidP="006A3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2018</w:t>
            </w:r>
            <w:r w:rsidR="00CF069C">
              <w:rPr>
                <w:b/>
              </w:rPr>
              <w:t>-</w:t>
            </w:r>
            <w:r>
              <w:rPr>
                <w:b/>
              </w:rPr>
              <w:t>2019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top w:val="single" w:sz="4" w:space="0" w:color="auto"/>
              <w:right w:val="single" w:sz="4" w:space="0" w:color="auto"/>
            </w:tcBorders>
          </w:tcPr>
          <w:p w:rsidR="006D2A20" w:rsidRDefault="006D2A20" w:rsidP="006D2A20">
            <w:r>
              <w:t>A (Cook/Dyer)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6D2A20" w:rsidRPr="000C32B1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11</w:t>
            </w:r>
          </w:p>
        </w:tc>
        <w:tc>
          <w:tcPr>
            <w:tcW w:w="132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B (Morse)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2B1">
              <w:t>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29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C (Stall)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35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D (McCormick)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2B1">
              <w:t>14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37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E (Wyoming)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7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48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F (Fox)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2B1">
              <w:t>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10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G (Hostetler)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7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H (</w:t>
            </w:r>
            <w:proofErr w:type="spellStart"/>
            <w:r>
              <w:t>Sull</w:t>
            </w:r>
            <w:proofErr w:type="spellEnd"/>
            <w:proofErr w:type="gramStart"/>
            <w:r>
              <w:t>./</w:t>
            </w:r>
            <w:proofErr w:type="gramEnd"/>
            <w:r>
              <w:t>Bart.)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2B1">
              <w:t>13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35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I (Johns)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15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61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J (BELF/Vole.)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2B1">
              <w:t>21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45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L (Binfield S)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9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33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M (</w:t>
            </w:r>
            <w:proofErr w:type="spellStart"/>
            <w:r>
              <w:t>Liehs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2B1"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3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N (</w:t>
            </w:r>
            <w:proofErr w:type="spellStart"/>
            <w:r>
              <w:t>Speidell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C32B1">
              <w:t>8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83CC5">
              <w:t>17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6D2A20" w:rsidTr="00872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O (</w:t>
            </w:r>
            <w:proofErr w:type="spellStart"/>
            <w:r>
              <w:t>DeBoer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</w:tcPr>
          <w:p w:rsidR="006D2A20" w:rsidRPr="000C32B1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323" w:type="dxa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CC5">
              <w:t>5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6D2A20" w:rsidTr="00872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tcBorders>
              <w:right w:val="single" w:sz="4" w:space="0" w:color="auto"/>
            </w:tcBorders>
          </w:tcPr>
          <w:p w:rsidR="006D2A20" w:rsidRDefault="006D2A20" w:rsidP="006D2A20">
            <w:r>
              <w:t>P (</w:t>
            </w:r>
            <w:proofErr w:type="spellStart"/>
            <w:r>
              <w:t>Dippel</w:t>
            </w:r>
            <w:proofErr w:type="spellEnd"/>
            <w:r>
              <w:t>)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tcBorders>
              <w:bottom w:val="single" w:sz="8" w:space="0" w:color="000000" w:themeColor="text1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tcBorders>
              <w:bottom w:val="single" w:sz="8" w:space="0" w:color="000000" w:themeColor="text1"/>
              <w:right w:val="single" w:sz="4" w:space="0" w:color="auto"/>
            </w:tcBorders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323" w:type="dxa"/>
          </w:tcPr>
          <w:p w:rsidR="006D2A20" w:rsidRPr="00C83CC5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23" w:type="dxa"/>
            <w:vAlign w:val="bottom"/>
          </w:tcPr>
          <w:p w:rsidR="006D2A20" w:rsidRDefault="006D2A20" w:rsidP="006D2A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</w:tr>
    </w:tbl>
    <w:p w:rsidR="00DA1D3A" w:rsidRDefault="00DA1D3A" w:rsidP="006A3C25">
      <w:pPr>
        <w:spacing w:after="0" w:line="240" w:lineRule="auto"/>
      </w:pPr>
    </w:p>
    <w:p w:rsidR="009D5F6D" w:rsidRPr="001877D8" w:rsidRDefault="009B3777" w:rsidP="006A3C25">
      <w:pPr>
        <w:spacing w:after="0" w:line="240" w:lineRule="auto"/>
        <w:rPr>
          <w:b/>
        </w:rPr>
      </w:pPr>
      <w:r w:rsidRPr="001877D8">
        <w:rPr>
          <w:b/>
        </w:rPr>
        <w:t>Survey Response Rate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38"/>
        <w:gridCol w:w="2646"/>
        <w:gridCol w:w="2646"/>
        <w:gridCol w:w="2646"/>
      </w:tblGrid>
      <w:tr w:rsidR="00FD7124" w:rsidTr="00363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D7124" w:rsidRDefault="00FD7124" w:rsidP="006A3C25"/>
        </w:tc>
        <w:tc>
          <w:tcPr>
            <w:tcW w:w="2646" w:type="dxa"/>
          </w:tcPr>
          <w:p w:rsidR="00FD7124" w:rsidRDefault="00FD7124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2016</w:t>
            </w:r>
          </w:p>
        </w:tc>
        <w:tc>
          <w:tcPr>
            <w:tcW w:w="2646" w:type="dxa"/>
          </w:tcPr>
          <w:p w:rsidR="00FD7124" w:rsidRDefault="00FD7124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2646" w:type="dxa"/>
          </w:tcPr>
          <w:p w:rsidR="00FD7124" w:rsidRDefault="00FD7124" w:rsidP="006A3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  <w:tr w:rsidR="00FD7124" w:rsidTr="00363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D7124" w:rsidRDefault="00FD7124" w:rsidP="00FD7124">
            <w:r>
              <w:t>Rifle Season</w:t>
            </w:r>
          </w:p>
        </w:tc>
        <w:tc>
          <w:tcPr>
            <w:tcW w:w="2646" w:type="dxa"/>
          </w:tcPr>
          <w:p w:rsidR="00FD7124" w:rsidRDefault="00FD7124" w:rsidP="00FD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 responses/ 56 users= 60.7%</w:t>
            </w:r>
          </w:p>
        </w:tc>
        <w:tc>
          <w:tcPr>
            <w:tcW w:w="2646" w:type="dxa"/>
          </w:tcPr>
          <w:p w:rsidR="00FD7124" w:rsidRDefault="00FD7124" w:rsidP="00FD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responses/ 56 users= 44.6%</w:t>
            </w:r>
          </w:p>
        </w:tc>
        <w:tc>
          <w:tcPr>
            <w:tcW w:w="2646" w:type="dxa"/>
          </w:tcPr>
          <w:p w:rsidR="00FD7124" w:rsidRDefault="00FD7124" w:rsidP="00FD71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 responses/ 42</w:t>
            </w:r>
            <w:r>
              <w:t xml:space="preserve"> users= </w:t>
            </w:r>
            <w:r>
              <w:t>57.1</w:t>
            </w:r>
            <w:r>
              <w:t>%</w:t>
            </w:r>
          </w:p>
        </w:tc>
      </w:tr>
      <w:tr w:rsidR="00FD7124" w:rsidTr="00363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:rsidR="00FD7124" w:rsidRDefault="00FD7124" w:rsidP="00FD7124">
            <w:r>
              <w:t>General Access</w:t>
            </w:r>
          </w:p>
        </w:tc>
        <w:tc>
          <w:tcPr>
            <w:tcW w:w="2646" w:type="dxa"/>
          </w:tcPr>
          <w:p w:rsidR="00FD7124" w:rsidRDefault="00FD7124" w:rsidP="00FD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 responses/ 330 users= 33.9%</w:t>
            </w:r>
          </w:p>
        </w:tc>
        <w:tc>
          <w:tcPr>
            <w:tcW w:w="2646" w:type="dxa"/>
          </w:tcPr>
          <w:p w:rsidR="00FD7124" w:rsidRDefault="00FD7124" w:rsidP="00FD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93 responses/ 281 users= 33.1%</w:t>
            </w:r>
          </w:p>
        </w:tc>
        <w:tc>
          <w:tcPr>
            <w:tcW w:w="2646" w:type="dxa"/>
          </w:tcPr>
          <w:p w:rsidR="00FD7124" w:rsidRDefault="000E7F98" w:rsidP="00FD71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</w:t>
            </w:r>
            <w:r w:rsidR="00FD7124">
              <w:t xml:space="preserve"> responses/ </w:t>
            </w:r>
            <w:r>
              <w:t>374</w:t>
            </w:r>
            <w:r w:rsidR="00FD7124">
              <w:t xml:space="preserve"> users= </w:t>
            </w:r>
            <w:r>
              <w:t>36.8</w:t>
            </w:r>
            <w:r w:rsidR="00FD7124">
              <w:t>%</w:t>
            </w:r>
          </w:p>
        </w:tc>
      </w:tr>
    </w:tbl>
    <w:p w:rsidR="00F1318D" w:rsidRDefault="00F1318D" w:rsidP="00D77ED5"/>
    <w:p w:rsidR="00F1318D" w:rsidRDefault="00F1318D">
      <w:r>
        <w:br w:type="page"/>
      </w:r>
    </w:p>
    <w:p w:rsidR="009D5F6D" w:rsidRDefault="00BA7B96" w:rsidP="00D77ED5">
      <w:r>
        <w:lastRenderedPageBreak/>
        <w:t>2018</w:t>
      </w:r>
      <w:r w:rsidR="00F1318D">
        <w:t>-</w:t>
      </w:r>
      <w:r>
        <w:t>2019</w:t>
      </w:r>
    </w:p>
    <w:p w:rsidR="00F1318D" w:rsidRDefault="00F1318D" w:rsidP="00D77ED5">
      <w:r>
        <w:rPr>
          <w:noProof/>
        </w:rPr>
        <w:drawing>
          <wp:inline distT="0" distB="0" distL="0" distR="0">
            <wp:extent cx="4961812" cy="3508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pc.platteaccess\Documents\PRRA_Users_Map_2017-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12" cy="350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18D" w:rsidRDefault="00F1318D" w:rsidP="00D77ED5"/>
    <w:p w:rsidR="00F1318D" w:rsidRDefault="00F1318D" w:rsidP="00D77ED5">
      <w:r>
        <w:t>All Years</w:t>
      </w:r>
    </w:p>
    <w:p w:rsidR="00F1318D" w:rsidRDefault="00F1318D" w:rsidP="00D77ED5">
      <w:r>
        <w:rPr>
          <w:noProof/>
        </w:rPr>
        <w:drawing>
          <wp:inline distT="0" distB="0" distL="0" distR="0">
            <wp:extent cx="4961810" cy="35087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pc.platteaccess\Documents\PRRA_Users_Map_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10" cy="35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18D" w:rsidSect="001877D8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C31" w:rsidRDefault="00DB7C31" w:rsidP="007D0964">
      <w:pPr>
        <w:spacing w:after="0" w:line="240" w:lineRule="auto"/>
      </w:pPr>
      <w:r>
        <w:separator/>
      </w:r>
    </w:p>
  </w:endnote>
  <w:endnote w:type="continuationSeparator" w:id="0">
    <w:p w:rsidR="00DB7C31" w:rsidRDefault="00DB7C31" w:rsidP="007D0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C31" w:rsidRDefault="00DB7C31" w:rsidP="007D0964">
      <w:pPr>
        <w:spacing w:after="0" w:line="240" w:lineRule="auto"/>
      </w:pPr>
      <w:r>
        <w:separator/>
      </w:r>
    </w:p>
  </w:footnote>
  <w:footnote w:type="continuationSeparator" w:id="0">
    <w:p w:rsidR="00DB7C31" w:rsidRDefault="00DB7C31" w:rsidP="007D0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36"/>
        <w:szCs w:val="36"/>
      </w:rPr>
      <w:alias w:val="Title"/>
      <w:id w:val="77738743"/>
      <w:placeholder>
        <w:docPart w:val="E33262B7D8114FE28FCAAE30425CA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B96" w:rsidRDefault="00BA7B9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0964">
          <w:rPr>
            <w:rFonts w:asciiTheme="majorHAnsi" w:eastAsiaTheme="majorEastAsia" w:hAnsiTheme="majorHAnsi" w:cstheme="majorBidi"/>
            <w:b/>
            <w:sz w:val="36"/>
            <w:szCs w:val="36"/>
          </w:rPr>
          <w:t>PLATTE RIVER RECREATION ACCESS</w:t>
        </w:r>
      </w:p>
    </w:sdtContent>
  </w:sdt>
  <w:p w:rsidR="00BA7B96" w:rsidRDefault="00BA7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0681"/>
    <w:multiLevelType w:val="hybridMultilevel"/>
    <w:tmpl w:val="4BF2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85B53"/>
    <w:multiLevelType w:val="hybridMultilevel"/>
    <w:tmpl w:val="A680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C8"/>
    <w:rsid w:val="000039DB"/>
    <w:rsid w:val="000047DC"/>
    <w:rsid w:val="000074B0"/>
    <w:rsid w:val="0002494E"/>
    <w:rsid w:val="00034080"/>
    <w:rsid w:val="00046460"/>
    <w:rsid w:val="00072FA4"/>
    <w:rsid w:val="00073AA6"/>
    <w:rsid w:val="00075F32"/>
    <w:rsid w:val="00082DBE"/>
    <w:rsid w:val="00086D42"/>
    <w:rsid w:val="000921E4"/>
    <w:rsid w:val="00095FD4"/>
    <w:rsid w:val="00096F43"/>
    <w:rsid w:val="000A4410"/>
    <w:rsid w:val="000A5772"/>
    <w:rsid w:val="000B2111"/>
    <w:rsid w:val="000B52A8"/>
    <w:rsid w:val="000C1EBF"/>
    <w:rsid w:val="000C4B46"/>
    <w:rsid w:val="000C7AFF"/>
    <w:rsid w:val="000D03C0"/>
    <w:rsid w:val="000E7F98"/>
    <w:rsid w:val="000F4C03"/>
    <w:rsid w:val="0010090E"/>
    <w:rsid w:val="0010133C"/>
    <w:rsid w:val="00103E32"/>
    <w:rsid w:val="001121E1"/>
    <w:rsid w:val="00113E67"/>
    <w:rsid w:val="00120112"/>
    <w:rsid w:val="00125513"/>
    <w:rsid w:val="00125C6E"/>
    <w:rsid w:val="00131164"/>
    <w:rsid w:val="001433F8"/>
    <w:rsid w:val="00144225"/>
    <w:rsid w:val="00152560"/>
    <w:rsid w:val="00163603"/>
    <w:rsid w:val="00165CC8"/>
    <w:rsid w:val="001730E8"/>
    <w:rsid w:val="001755B8"/>
    <w:rsid w:val="00181DE4"/>
    <w:rsid w:val="00182512"/>
    <w:rsid w:val="001850D2"/>
    <w:rsid w:val="001877D8"/>
    <w:rsid w:val="001A3519"/>
    <w:rsid w:val="001B3832"/>
    <w:rsid w:val="001B58D5"/>
    <w:rsid w:val="001B71DC"/>
    <w:rsid w:val="001C0CB9"/>
    <w:rsid w:val="001C4334"/>
    <w:rsid w:val="001D7ADF"/>
    <w:rsid w:val="001E2B3A"/>
    <w:rsid w:val="001F6CF6"/>
    <w:rsid w:val="00204930"/>
    <w:rsid w:val="00224308"/>
    <w:rsid w:val="00277AA2"/>
    <w:rsid w:val="002825D2"/>
    <w:rsid w:val="0028348E"/>
    <w:rsid w:val="00285AF8"/>
    <w:rsid w:val="0029151C"/>
    <w:rsid w:val="002A0BD0"/>
    <w:rsid w:val="002A179D"/>
    <w:rsid w:val="002A42B1"/>
    <w:rsid w:val="002E0C8F"/>
    <w:rsid w:val="002E34AB"/>
    <w:rsid w:val="002F4768"/>
    <w:rsid w:val="00300C70"/>
    <w:rsid w:val="00301A91"/>
    <w:rsid w:val="00303537"/>
    <w:rsid w:val="003039EE"/>
    <w:rsid w:val="003076E8"/>
    <w:rsid w:val="0031600E"/>
    <w:rsid w:val="003176D8"/>
    <w:rsid w:val="003209C1"/>
    <w:rsid w:val="0032412F"/>
    <w:rsid w:val="003315A7"/>
    <w:rsid w:val="00331A61"/>
    <w:rsid w:val="0033496C"/>
    <w:rsid w:val="00361420"/>
    <w:rsid w:val="0036148F"/>
    <w:rsid w:val="00366D43"/>
    <w:rsid w:val="003731C6"/>
    <w:rsid w:val="00381118"/>
    <w:rsid w:val="00385259"/>
    <w:rsid w:val="0038548C"/>
    <w:rsid w:val="00390680"/>
    <w:rsid w:val="003948CD"/>
    <w:rsid w:val="003A53CA"/>
    <w:rsid w:val="003A63EB"/>
    <w:rsid w:val="003B38EB"/>
    <w:rsid w:val="003B5610"/>
    <w:rsid w:val="003C7962"/>
    <w:rsid w:val="003D1B17"/>
    <w:rsid w:val="003D6010"/>
    <w:rsid w:val="003E5242"/>
    <w:rsid w:val="003E663A"/>
    <w:rsid w:val="003F2422"/>
    <w:rsid w:val="003F4983"/>
    <w:rsid w:val="00414944"/>
    <w:rsid w:val="00435BFF"/>
    <w:rsid w:val="004451E8"/>
    <w:rsid w:val="00446D3F"/>
    <w:rsid w:val="00460868"/>
    <w:rsid w:val="004611A2"/>
    <w:rsid w:val="00464CE4"/>
    <w:rsid w:val="00467C74"/>
    <w:rsid w:val="00487513"/>
    <w:rsid w:val="004916BB"/>
    <w:rsid w:val="004C6D06"/>
    <w:rsid w:val="004C7ED5"/>
    <w:rsid w:val="004D3184"/>
    <w:rsid w:val="004D3DC7"/>
    <w:rsid w:val="004D4C3A"/>
    <w:rsid w:val="004D7718"/>
    <w:rsid w:val="004F389E"/>
    <w:rsid w:val="005011FC"/>
    <w:rsid w:val="0051125F"/>
    <w:rsid w:val="00516633"/>
    <w:rsid w:val="00521594"/>
    <w:rsid w:val="00527C12"/>
    <w:rsid w:val="005371F4"/>
    <w:rsid w:val="00541206"/>
    <w:rsid w:val="00566BE6"/>
    <w:rsid w:val="0059563A"/>
    <w:rsid w:val="005958E2"/>
    <w:rsid w:val="005A060E"/>
    <w:rsid w:val="005A22C5"/>
    <w:rsid w:val="005A5371"/>
    <w:rsid w:val="005A5501"/>
    <w:rsid w:val="005A5B8E"/>
    <w:rsid w:val="005A777C"/>
    <w:rsid w:val="005A7C76"/>
    <w:rsid w:val="005B3FC6"/>
    <w:rsid w:val="005C22F1"/>
    <w:rsid w:val="005C35A2"/>
    <w:rsid w:val="005D4227"/>
    <w:rsid w:val="005E7D53"/>
    <w:rsid w:val="00600ACB"/>
    <w:rsid w:val="00605D9F"/>
    <w:rsid w:val="00620502"/>
    <w:rsid w:val="006217A6"/>
    <w:rsid w:val="006300DF"/>
    <w:rsid w:val="00630F82"/>
    <w:rsid w:val="00655C57"/>
    <w:rsid w:val="00664042"/>
    <w:rsid w:val="00671D8C"/>
    <w:rsid w:val="006817C2"/>
    <w:rsid w:val="00683D60"/>
    <w:rsid w:val="00685531"/>
    <w:rsid w:val="006A3C25"/>
    <w:rsid w:val="006A5A97"/>
    <w:rsid w:val="006A7844"/>
    <w:rsid w:val="006C423D"/>
    <w:rsid w:val="006C4AD1"/>
    <w:rsid w:val="006C75BD"/>
    <w:rsid w:val="006D1A2F"/>
    <w:rsid w:val="006D2A20"/>
    <w:rsid w:val="006F41E0"/>
    <w:rsid w:val="00702C9A"/>
    <w:rsid w:val="0072686B"/>
    <w:rsid w:val="0074739D"/>
    <w:rsid w:val="007503A0"/>
    <w:rsid w:val="00752522"/>
    <w:rsid w:val="00765C73"/>
    <w:rsid w:val="00771F74"/>
    <w:rsid w:val="00776C86"/>
    <w:rsid w:val="00781922"/>
    <w:rsid w:val="00782563"/>
    <w:rsid w:val="007A223A"/>
    <w:rsid w:val="007B10E9"/>
    <w:rsid w:val="007C0BD3"/>
    <w:rsid w:val="007C7513"/>
    <w:rsid w:val="007D0964"/>
    <w:rsid w:val="007E0BC0"/>
    <w:rsid w:val="007E5B25"/>
    <w:rsid w:val="008124B5"/>
    <w:rsid w:val="00814B53"/>
    <w:rsid w:val="00820707"/>
    <w:rsid w:val="00842BF8"/>
    <w:rsid w:val="00846164"/>
    <w:rsid w:val="00846407"/>
    <w:rsid w:val="008524C2"/>
    <w:rsid w:val="008754FF"/>
    <w:rsid w:val="008860CA"/>
    <w:rsid w:val="00894834"/>
    <w:rsid w:val="00895AAF"/>
    <w:rsid w:val="008A6F1B"/>
    <w:rsid w:val="008B1B5F"/>
    <w:rsid w:val="008C03AA"/>
    <w:rsid w:val="008C3724"/>
    <w:rsid w:val="008C6F99"/>
    <w:rsid w:val="008D7D16"/>
    <w:rsid w:val="008E105A"/>
    <w:rsid w:val="008F36A2"/>
    <w:rsid w:val="00901C53"/>
    <w:rsid w:val="0090444C"/>
    <w:rsid w:val="00910213"/>
    <w:rsid w:val="00912AFC"/>
    <w:rsid w:val="009147B9"/>
    <w:rsid w:val="00917BAA"/>
    <w:rsid w:val="00922A0C"/>
    <w:rsid w:val="009313F8"/>
    <w:rsid w:val="00947C48"/>
    <w:rsid w:val="00957C9F"/>
    <w:rsid w:val="00965E30"/>
    <w:rsid w:val="00966478"/>
    <w:rsid w:val="00975C87"/>
    <w:rsid w:val="00992543"/>
    <w:rsid w:val="00993F61"/>
    <w:rsid w:val="009942C6"/>
    <w:rsid w:val="009B3777"/>
    <w:rsid w:val="009B4F57"/>
    <w:rsid w:val="009C1902"/>
    <w:rsid w:val="009D5F6D"/>
    <w:rsid w:val="009D6549"/>
    <w:rsid w:val="009E22F0"/>
    <w:rsid w:val="009E7268"/>
    <w:rsid w:val="009F51B6"/>
    <w:rsid w:val="009F5893"/>
    <w:rsid w:val="00A22E0F"/>
    <w:rsid w:val="00A3711B"/>
    <w:rsid w:val="00A46DDC"/>
    <w:rsid w:val="00A53B19"/>
    <w:rsid w:val="00A545B4"/>
    <w:rsid w:val="00A641C5"/>
    <w:rsid w:val="00A66523"/>
    <w:rsid w:val="00A67D06"/>
    <w:rsid w:val="00A777D4"/>
    <w:rsid w:val="00A8340D"/>
    <w:rsid w:val="00A8380E"/>
    <w:rsid w:val="00A84155"/>
    <w:rsid w:val="00A95879"/>
    <w:rsid w:val="00AA3E1F"/>
    <w:rsid w:val="00AE6961"/>
    <w:rsid w:val="00AF4FE1"/>
    <w:rsid w:val="00B04094"/>
    <w:rsid w:val="00B07D8D"/>
    <w:rsid w:val="00B11585"/>
    <w:rsid w:val="00B22741"/>
    <w:rsid w:val="00B318A3"/>
    <w:rsid w:val="00B417F5"/>
    <w:rsid w:val="00B440A6"/>
    <w:rsid w:val="00B45CC8"/>
    <w:rsid w:val="00B51C84"/>
    <w:rsid w:val="00B55349"/>
    <w:rsid w:val="00B6379D"/>
    <w:rsid w:val="00B67A46"/>
    <w:rsid w:val="00B8000C"/>
    <w:rsid w:val="00B8301D"/>
    <w:rsid w:val="00B84EB4"/>
    <w:rsid w:val="00B91AEE"/>
    <w:rsid w:val="00B925DC"/>
    <w:rsid w:val="00B97498"/>
    <w:rsid w:val="00BA04D3"/>
    <w:rsid w:val="00BA3FC3"/>
    <w:rsid w:val="00BA62E4"/>
    <w:rsid w:val="00BA7B96"/>
    <w:rsid w:val="00BB63C6"/>
    <w:rsid w:val="00BC3DF5"/>
    <w:rsid w:val="00BC7432"/>
    <w:rsid w:val="00BD0E1E"/>
    <w:rsid w:val="00BD376A"/>
    <w:rsid w:val="00BD4FF0"/>
    <w:rsid w:val="00BD56C3"/>
    <w:rsid w:val="00BF11E8"/>
    <w:rsid w:val="00BF148E"/>
    <w:rsid w:val="00BF2C94"/>
    <w:rsid w:val="00C13E88"/>
    <w:rsid w:val="00C1464F"/>
    <w:rsid w:val="00C20B71"/>
    <w:rsid w:val="00C23861"/>
    <w:rsid w:val="00C269FD"/>
    <w:rsid w:val="00C26C66"/>
    <w:rsid w:val="00C3338F"/>
    <w:rsid w:val="00C33E02"/>
    <w:rsid w:val="00C34C3F"/>
    <w:rsid w:val="00C477FA"/>
    <w:rsid w:val="00C50346"/>
    <w:rsid w:val="00C53751"/>
    <w:rsid w:val="00C56233"/>
    <w:rsid w:val="00C56CC9"/>
    <w:rsid w:val="00C61143"/>
    <w:rsid w:val="00C67D3E"/>
    <w:rsid w:val="00C73A63"/>
    <w:rsid w:val="00C7414F"/>
    <w:rsid w:val="00C8000D"/>
    <w:rsid w:val="00CB1F6E"/>
    <w:rsid w:val="00CB3676"/>
    <w:rsid w:val="00CC13DD"/>
    <w:rsid w:val="00CC4156"/>
    <w:rsid w:val="00CD4F41"/>
    <w:rsid w:val="00CE44DF"/>
    <w:rsid w:val="00CE5066"/>
    <w:rsid w:val="00CE7BC9"/>
    <w:rsid w:val="00CF013E"/>
    <w:rsid w:val="00CF069C"/>
    <w:rsid w:val="00CF1E9E"/>
    <w:rsid w:val="00CF4FC1"/>
    <w:rsid w:val="00D01D51"/>
    <w:rsid w:val="00D02FC2"/>
    <w:rsid w:val="00D23A64"/>
    <w:rsid w:val="00D45821"/>
    <w:rsid w:val="00D54D76"/>
    <w:rsid w:val="00D56975"/>
    <w:rsid w:val="00D60B6A"/>
    <w:rsid w:val="00D72189"/>
    <w:rsid w:val="00D77ED5"/>
    <w:rsid w:val="00D86DDB"/>
    <w:rsid w:val="00D933CA"/>
    <w:rsid w:val="00D952E2"/>
    <w:rsid w:val="00D9775F"/>
    <w:rsid w:val="00DA0622"/>
    <w:rsid w:val="00DA1D3A"/>
    <w:rsid w:val="00DA1EC9"/>
    <w:rsid w:val="00DA3732"/>
    <w:rsid w:val="00DB7C31"/>
    <w:rsid w:val="00DC20C7"/>
    <w:rsid w:val="00DC5EE4"/>
    <w:rsid w:val="00DC6882"/>
    <w:rsid w:val="00DD2DB6"/>
    <w:rsid w:val="00DD3D19"/>
    <w:rsid w:val="00DD4D3B"/>
    <w:rsid w:val="00DE21F4"/>
    <w:rsid w:val="00DE4E3A"/>
    <w:rsid w:val="00DE74F9"/>
    <w:rsid w:val="00DF313C"/>
    <w:rsid w:val="00E02BAF"/>
    <w:rsid w:val="00E12661"/>
    <w:rsid w:val="00E12960"/>
    <w:rsid w:val="00E12A21"/>
    <w:rsid w:val="00E17244"/>
    <w:rsid w:val="00E31058"/>
    <w:rsid w:val="00E312D9"/>
    <w:rsid w:val="00E31F27"/>
    <w:rsid w:val="00E33018"/>
    <w:rsid w:val="00E43723"/>
    <w:rsid w:val="00E5353F"/>
    <w:rsid w:val="00E5442C"/>
    <w:rsid w:val="00E6132A"/>
    <w:rsid w:val="00E767A5"/>
    <w:rsid w:val="00E775F1"/>
    <w:rsid w:val="00E776DD"/>
    <w:rsid w:val="00E97EAF"/>
    <w:rsid w:val="00EA1525"/>
    <w:rsid w:val="00EA5639"/>
    <w:rsid w:val="00EB5787"/>
    <w:rsid w:val="00EC0A14"/>
    <w:rsid w:val="00EC3810"/>
    <w:rsid w:val="00EC3C95"/>
    <w:rsid w:val="00ED5667"/>
    <w:rsid w:val="00EE61D4"/>
    <w:rsid w:val="00F00275"/>
    <w:rsid w:val="00F1318D"/>
    <w:rsid w:val="00F1560D"/>
    <w:rsid w:val="00F15635"/>
    <w:rsid w:val="00F174A1"/>
    <w:rsid w:val="00F17768"/>
    <w:rsid w:val="00F202DF"/>
    <w:rsid w:val="00F221FA"/>
    <w:rsid w:val="00F24F19"/>
    <w:rsid w:val="00F52D24"/>
    <w:rsid w:val="00F57D4F"/>
    <w:rsid w:val="00F6027F"/>
    <w:rsid w:val="00F6090A"/>
    <w:rsid w:val="00F60B26"/>
    <w:rsid w:val="00F60E1A"/>
    <w:rsid w:val="00F60F28"/>
    <w:rsid w:val="00F629B3"/>
    <w:rsid w:val="00F655E4"/>
    <w:rsid w:val="00F76920"/>
    <w:rsid w:val="00F80143"/>
    <w:rsid w:val="00F95B05"/>
    <w:rsid w:val="00F95D75"/>
    <w:rsid w:val="00FA512B"/>
    <w:rsid w:val="00FA7478"/>
    <w:rsid w:val="00FB352D"/>
    <w:rsid w:val="00FB42C8"/>
    <w:rsid w:val="00FB6204"/>
    <w:rsid w:val="00FC2BDE"/>
    <w:rsid w:val="00FC66C7"/>
    <w:rsid w:val="00FC792C"/>
    <w:rsid w:val="00FD7124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9FC21"/>
  <w15:docId w15:val="{574583D7-AAF0-4238-8F75-83C6DE8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CC8"/>
    <w:pPr>
      <w:ind w:left="720"/>
      <w:contextualSpacing/>
    </w:pPr>
  </w:style>
  <w:style w:type="table" w:styleId="LightShading">
    <w:name w:val="Light Shading"/>
    <w:basedOn w:val="TableNormal"/>
    <w:uiPriority w:val="60"/>
    <w:rsid w:val="00D01D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D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64"/>
  </w:style>
  <w:style w:type="paragraph" w:styleId="Footer">
    <w:name w:val="footer"/>
    <w:basedOn w:val="Normal"/>
    <w:link w:val="FooterChar"/>
    <w:uiPriority w:val="99"/>
    <w:unhideWhenUsed/>
    <w:rsid w:val="007D0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64"/>
  </w:style>
  <w:style w:type="paragraph" w:styleId="BalloonText">
    <w:name w:val="Balloon Text"/>
    <w:basedOn w:val="Normal"/>
    <w:link w:val="BalloonTextChar"/>
    <w:uiPriority w:val="99"/>
    <w:semiHidden/>
    <w:unhideWhenUsed/>
    <w:rsid w:val="007D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9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3262B7D8114FE28FCAAE30425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388B-C5F6-4270-A602-B198BE374085}"/>
      </w:docPartPr>
      <w:docPartBody>
        <w:p w:rsidR="000E6FD8" w:rsidRDefault="00474847" w:rsidP="00474847">
          <w:pPr>
            <w:pStyle w:val="E33262B7D8114FE28FCAAE30425CA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47"/>
    <w:rsid w:val="00061557"/>
    <w:rsid w:val="000E6FD8"/>
    <w:rsid w:val="00130EE2"/>
    <w:rsid w:val="002C0F5E"/>
    <w:rsid w:val="00474847"/>
    <w:rsid w:val="00493B36"/>
    <w:rsid w:val="004A59AA"/>
    <w:rsid w:val="00917BD3"/>
    <w:rsid w:val="009309CF"/>
    <w:rsid w:val="00B67B2E"/>
    <w:rsid w:val="00B94732"/>
    <w:rsid w:val="00D16DAB"/>
    <w:rsid w:val="00D32AE2"/>
    <w:rsid w:val="00DE2CC3"/>
    <w:rsid w:val="00E47FC7"/>
    <w:rsid w:val="00F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3262B7D8114FE28FCAAE30425CAB52">
    <w:name w:val="E33262B7D8114FE28FCAAE30425CAB52"/>
    <w:rsid w:val="00474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8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PLATTE RIVER RECREATION ACCESS</vt:lpstr>
    </vt:vector>
  </TitlesOfParts>
  <Company>Microsoft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 RIVER RECREATION ACCESS</dc:title>
  <dc:creator>ngpc platteaccess</dc:creator>
  <cp:lastModifiedBy>Andrew Furman</cp:lastModifiedBy>
  <cp:revision>11</cp:revision>
  <cp:lastPrinted>2016-02-17T14:44:00Z</cp:lastPrinted>
  <dcterms:created xsi:type="dcterms:W3CDTF">2019-02-25T21:27:00Z</dcterms:created>
  <dcterms:modified xsi:type="dcterms:W3CDTF">2019-02-26T14:42:00Z</dcterms:modified>
</cp:coreProperties>
</file>