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24" w:rsidRPr="002E5EEF" w:rsidRDefault="009D438D">
      <w:pPr>
        <w:rPr>
          <w:b/>
          <w:sz w:val="24"/>
        </w:rPr>
      </w:pPr>
      <w:r w:rsidRPr="002E5EEF">
        <w:rPr>
          <w:b/>
          <w:sz w:val="24"/>
        </w:rPr>
        <w:t>Platte River Recreation Access Usage Statistics</w:t>
      </w:r>
      <w:r w:rsidR="002E5EEF">
        <w:rPr>
          <w:b/>
          <w:sz w:val="24"/>
        </w:rPr>
        <w:t xml:space="preserve"> 2011-2018</w:t>
      </w:r>
    </w:p>
    <w:p w:rsidR="00773E88" w:rsidRDefault="00773E88">
      <w:r>
        <w:rPr>
          <w:noProof/>
        </w:rPr>
        <w:drawing>
          <wp:inline distT="0" distB="0" distL="0" distR="0">
            <wp:extent cx="6858000" cy="21656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ripaccess_brochure_map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114"/>
        <w:gridCol w:w="1389"/>
        <w:gridCol w:w="1130"/>
        <w:gridCol w:w="1071"/>
        <w:gridCol w:w="1130"/>
        <w:gridCol w:w="1071"/>
        <w:gridCol w:w="1071"/>
        <w:gridCol w:w="1071"/>
        <w:gridCol w:w="969"/>
      </w:tblGrid>
      <w:tr w:rsidR="0072655E" w:rsidTr="0072655E">
        <w:tc>
          <w:tcPr>
            <w:tcW w:w="2178" w:type="dxa"/>
          </w:tcPr>
          <w:p w:rsidR="0072655E" w:rsidRDefault="0072655E"/>
        </w:tc>
        <w:tc>
          <w:tcPr>
            <w:tcW w:w="1228" w:type="dxa"/>
          </w:tcPr>
          <w:p w:rsidR="0072655E" w:rsidRDefault="0072655E">
            <w:r>
              <w:t>2011-2012</w:t>
            </w:r>
          </w:p>
        </w:tc>
        <w:tc>
          <w:tcPr>
            <w:tcW w:w="1103" w:type="dxa"/>
          </w:tcPr>
          <w:p w:rsidR="0072655E" w:rsidRDefault="0072655E">
            <w:r>
              <w:t>2012-2013</w:t>
            </w:r>
          </w:p>
        </w:tc>
        <w:tc>
          <w:tcPr>
            <w:tcW w:w="1103" w:type="dxa"/>
          </w:tcPr>
          <w:p w:rsidR="0072655E" w:rsidRDefault="0072655E">
            <w:r>
              <w:t>2013-2014</w:t>
            </w:r>
          </w:p>
        </w:tc>
        <w:tc>
          <w:tcPr>
            <w:tcW w:w="1103" w:type="dxa"/>
          </w:tcPr>
          <w:p w:rsidR="0072655E" w:rsidRDefault="0072655E">
            <w:r>
              <w:t>2014-2015</w:t>
            </w:r>
          </w:p>
        </w:tc>
        <w:tc>
          <w:tcPr>
            <w:tcW w:w="1103" w:type="dxa"/>
          </w:tcPr>
          <w:p w:rsidR="0072655E" w:rsidRDefault="0072655E">
            <w:r>
              <w:t>2015-2016</w:t>
            </w:r>
          </w:p>
        </w:tc>
        <w:tc>
          <w:tcPr>
            <w:tcW w:w="1103" w:type="dxa"/>
          </w:tcPr>
          <w:p w:rsidR="0072655E" w:rsidRDefault="0072655E">
            <w:r>
              <w:t>2016-2017</w:t>
            </w:r>
          </w:p>
        </w:tc>
        <w:tc>
          <w:tcPr>
            <w:tcW w:w="1103" w:type="dxa"/>
          </w:tcPr>
          <w:p w:rsidR="0072655E" w:rsidRDefault="0072655E">
            <w:r>
              <w:t>2017-2018</w:t>
            </w:r>
          </w:p>
        </w:tc>
        <w:tc>
          <w:tcPr>
            <w:tcW w:w="992" w:type="dxa"/>
          </w:tcPr>
          <w:p w:rsidR="0072655E" w:rsidRDefault="0072655E">
            <w:r>
              <w:t>2018-2019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Number of PRRA Properties</w:t>
            </w:r>
          </w:p>
        </w:tc>
        <w:tc>
          <w:tcPr>
            <w:tcW w:w="1228" w:type="dxa"/>
          </w:tcPr>
          <w:p w:rsidR="0072655E" w:rsidRDefault="0072655E">
            <w:r>
              <w:t>8</w:t>
            </w:r>
          </w:p>
        </w:tc>
        <w:tc>
          <w:tcPr>
            <w:tcW w:w="1103" w:type="dxa"/>
          </w:tcPr>
          <w:p w:rsidR="0072655E" w:rsidRDefault="0072655E">
            <w:r>
              <w:t>9</w:t>
            </w:r>
          </w:p>
        </w:tc>
        <w:tc>
          <w:tcPr>
            <w:tcW w:w="1103" w:type="dxa"/>
          </w:tcPr>
          <w:p w:rsidR="0072655E" w:rsidRDefault="0072655E">
            <w:r>
              <w:t>10</w:t>
            </w:r>
          </w:p>
        </w:tc>
        <w:tc>
          <w:tcPr>
            <w:tcW w:w="1103" w:type="dxa"/>
          </w:tcPr>
          <w:p w:rsidR="0072655E" w:rsidRDefault="0072655E">
            <w:r>
              <w:t>11</w:t>
            </w:r>
          </w:p>
        </w:tc>
        <w:tc>
          <w:tcPr>
            <w:tcW w:w="1103" w:type="dxa"/>
          </w:tcPr>
          <w:p w:rsidR="0072655E" w:rsidRDefault="0072655E">
            <w:r>
              <w:t>11</w:t>
            </w:r>
          </w:p>
        </w:tc>
        <w:tc>
          <w:tcPr>
            <w:tcW w:w="1103" w:type="dxa"/>
          </w:tcPr>
          <w:p w:rsidR="0072655E" w:rsidRDefault="0072655E">
            <w:r>
              <w:t>14</w:t>
            </w:r>
          </w:p>
        </w:tc>
        <w:tc>
          <w:tcPr>
            <w:tcW w:w="1103" w:type="dxa"/>
          </w:tcPr>
          <w:p w:rsidR="0072655E" w:rsidRDefault="0072655E">
            <w:r>
              <w:t>15</w:t>
            </w:r>
          </w:p>
        </w:tc>
        <w:tc>
          <w:tcPr>
            <w:tcW w:w="992" w:type="dxa"/>
          </w:tcPr>
          <w:p w:rsidR="0072655E" w:rsidRDefault="00682805">
            <w:r>
              <w:t>15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Total Acres</w:t>
            </w:r>
          </w:p>
        </w:tc>
        <w:tc>
          <w:tcPr>
            <w:tcW w:w="1228" w:type="dxa"/>
          </w:tcPr>
          <w:p w:rsidR="0072655E" w:rsidRDefault="0072655E">
            <w:r>
              <w:t>2783</w:t>
            </w:r>
          </w:p>
        </w:tc>
        <w:tc>
          <w:tcPr>
            <w:tcW w:w="1103" w:type="dxa"/>
          </w:tcPr>
          <w:p w:rsidR="0072655E" w:rsidRDefault="0072655E">
            <w:r>
              <w:t>3503</w:t>
            </w:r>
          </w:p>
        </w:tc>
        <w:tc>
          <w:tcPr>
            <w:tcW w:w="1103" w:type="dxa"/>
          </w:tcPr>
          <w:p w:rsidR="0072655E" w:rsidRDefault="0072655E">
            <w:r>
              <w:t>3745</w:t>
            </w:r>
          </w:p>
        </w:tc>
        <w:tc>
          <w:tcPr>
            <w:tcW w:w="1103" w:type="dxa"/>
          </w:tcPr>
          <w:p w:rsidR="0072655E" w:rsidRDefault="0072655E">
            <w:r>
              <w:t>4732</w:t>
            </w:r>
          </w:p>
        </w:tc>
        <w:tc>
          <w:tcPr>
            <w:tcW w:w="1103" w:type="dxa"/>
          </w:tcPr>
          <w:p w:rsidR="0072655E" w:rsidRDefault="0072655E">
            <w:r>
              <w:t>4643</w:t>
            </w:r>
          </w:p>
        </w:tc>
        <w:tc>
          <w:tcPr>
            <w:tcW w:w="1103" w:type="dxa"/>
          </w:tcPr>
          <w:p w:rsidR="0072655E" w:rsidRDefault="0072655E">
            <w:r>
              <w:t>5824</w:t>
            </w:r>
          </w:p>
        </w:tc>
        <w:tc>
          <w:tcPr>
            <w:tcW w:w="1103" w:type="dxa"/>
          </w:tcPr>
          <w:p w:rsidR="0072655E" w:rsidRDefault="0072655E">
            <w:r>
              <w:t>5924</w:t>
            </w:r>
          </w:p>
        </w:tc>
        <w:tc>
          <w:tcPr>
            <w:tcW w:w="992" w:type="dxa"/>
          </w:tcPr>
          <w:p w:rsidR="0072655E" w:rsidRDefault="00682805">
            <w:r>
              <w:t>5876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Permission Slips Available/Day</w:t>
            </w:r>
          </w:p>
        </w:tc>
        <w:tc>
          <w:tcPr>
            <w:tcW w:w="1228" w:type="dxa"/>
          </w:tcPr>
          <w:p w:rsidR="0072655E" w:rsidRDefault="0072655E">
            <w:r>
              <w:t>34</w:t>
            </w:r>
          </w:p>
        </w:tc>
        <w:tc>
          <w:tcPr>
            <w:tcW w:w="1103" w:type="dxa"/>
          </w:tcPr>
          <w:p w:rsidR="0072655E" w:rsidRDefault="0072655E">
            <w:r>
              <w:t>42</w:t>
            </w:r>
          </w:p>
        </w:tc>
        <w:tc>
          <w:tcPr>
            <w:tcW w:w="1103" w:type="dxa"/>
          </w:tcPr>
          <w:p w:rsidR="0072655E" w:rsidRDefault="0072655E">
            <w:r>
              <w:t>42</w:t>
            </w:r>
          </w:p>
        </w:tc>
        <w:tc>
          <w:tcPr>
            <w:tcW w:w="1103" w:type="dxa"/>
          </w:tcPr>
          <w:p w:rsidR="0072655E" w:rsidRDefault="0072655E" w:rsidP="00DE1753">
            <w:r>
              <w:t>51</w:t>
            </w:r>
          </w:p>
        </w:tc>
        <w:tc>
          <w:tcPr>
            <w:tcW w:w="1103" w:type="dxa"/>
          </w:tcPr>
          <w:p w:rsidR="0072655E" w:rsidRDefault="0072655E" w:rsidP="00DE1753">
            <w:r>
              <w:t>49</w:t>
            </w:r>
          </w:p>
        </w:tc>
        <w:tc>
          <w:tcPr>
            <w:tcW w:w="1103" w:type="dxa"/>
          </w:tcPr>
          <w:p w:rsidR="0072655E" w:rsidRDefault="0072655E" w:rsidP="00DE1753">
            <w:r>
              <w:t>63</w:t>
            </w:r>
          </w:p>
        </w:tc>
        <w:tc>
          <w:tcPr>
            <w:tcW w:w="1103" w:type="dxa"/>
          </w:tcPr>
          <w:p w:rsidR="0072655E" w:rsidRDefault="0072655E" w:rsidP="00DE1753">
            <w:r>
              <w:t>65</w:t>
            </w:r>
          </w:p>
        </w:tc>
        <w:tc>
          <w:tcPr>
            <w:tcW w:w="992" w:type="dxa"/>
          </w:tcPr>
          <w:p w:rsidR="0072655E" w:rsidRDefault="00FE697B" w:rsidP="00DE1753">
            <w:r>
              <w:t>64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 w:rsidP="00773E88">
            <w:r>
              <w:t>Permission Slips Available During Season</w:t>
            </w:r>
          </w:p>
        </w:tc>
        <w:tc>
          <w:tcPr>
            <w:tcW w:w="1228" w:type="dxa"/>
          </w:tcPr>
          <w:p w:rsidR="0072655E" w:rsidRPr="00E97F49" w:rsidRDefault="0072655E" w:rsidP="000F6253">
            <w:r w:rsidRPr="00E97F49">
              <w:t>1666</w:t>
            </w:r>
          </w:p>
        </w:tc>
        <w:tc>
          <w:tcPr>
            <w:tcW w:w="1103" w:type="dxa"/>
          </w:tcPr>
          <w:p w:rsidR="0072655E" w:rsidRPr="00E97F49" w:rsidRDefault="0072655E" w:rsidP="000F6253">
            <w:r w:rsidRPr="00E97F49">
              <w:t>2562</w:t>
            </w:r>
          </w:p>
        </w:tc>
        <w:tc>
          <w:tcPr>
            <w:tcW w:w="1103" w:type="dxa"/>
          </w:tcPr>
          <w:p w:rsidR="0072655E" w:rsidRPr="00E97F49" w:rsidRDefault="0072655E" w:rsidP="000F6253">
            <w:r w:rsidRPr="00E97F49">
              <w:t>4494</w:t>
            </w:r>
          </w:p>
        </w:tc>
        <w:tc>
          <w:tcPr>
            <w:tcW w:w="1103" w:type="dxa"/>
          </w:tcPr>
          <w:p w:rsidR="0072655E" w:rsidRPr="00E97F49" w:rsidRDefault="0072655E" w:rsidP="000F6253">
            <w:r w:rsidRPr="00E97F49">
              <w:t>5457</w:t>
            </w:r>
          </w:p>
        </w:tc>
        <w:tc>
          <w:tcPr>
            <w:tcW w:w="1103" w:type="dxa"/>
          </w:tcPr>
          <w:p w:rsidR="0072655E" w:rsidRPr="00E97F49" w:rsidRDefault="0072655E" w:rsidP="000F6253">
            <w:r w:rsidRPr="00E97F49">
              <w:t>5341</w:t>
            </w:r>
          </w:p>
        </w:tc>
        <w:tc>
          <w:tcPr>
            <w:tcW w:w="1103" w:type="dxa"/>
          </w:tcPr>
          <w:p w:rsidR="0072655E" w:rsidRPr="00E97F49" w:rsidRDefault="0072655E" w:rsidP="000F6253">
            <w:r w:rsidRPr="00E97F49">
              <w:t>6993</w:t>
            </w:r>
          </w:p>
        </w:tc>
        <w:tc>
          <w:tcPr>
            <w:tcW w:w="1103" w:type="dxa"/>
          </w:tcPr>
          <w:p w:rsidR="0072655E" w:rsidRDefault="0072655E" w:rsidP="000F6253">
            <w:r>
              <w:t>7735</w:t>
            </w:r>
          </w:p>
        </w:tc>
        <w:tc>
          <w:tcPr>
            <w:tcW w:w="992" w:type="dxa"/>
          </w:tcPr>
          <w:p w:rsidR="0072655E" w:rsidRDefault="00FE697B" w:rsidP="000F6253">
            <w:r>
              <w:t>7328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Permission Slips Issued During Season</w:t>
            </w:r>
          </w:p>
        </w:tc>
        <w:tc>
          <w:tcPr>
            <w:tcW w:w="1228" w:type="dxa"/>
          </w:tcPr>
          <w:p w:rsidR="0072655E" w:rsidRDefault="0072655E">
            <w:r>
              <w:t>384</w:t>
            </w:r>
          </w:p>
        </w:tc>
        <w:tc>
          <w:tcPr>
            <w:tcW w:w="1103" w:type="dxa"/>
          </w:tcPr>
          <w:p w:rsidR="0072655E" w:rsidRPr="009B3F90" w:rsidRDefault="0072655E" w:rsidP="00152CA7">
            <w:r w:rsidRPr="009B3F90">
              <w:t>762</w:t>
            </w:r>
          </w:p>
        </w:tc>
        <w:tc>
          <w:tcPr>
            <w:tcW w:w="1103" w:type="dxa"/>
          </w:tcPr>
          <w:p w:rsidR="0072655E" w:rsidRPr="009B3F90" w:rsidRDefault="0072655E" w:rsidP="00152CA7">
            <w:r w:rsidRPr="009B3F90">
              <w:t>1407</w:t>
            </w:r>
          </w:p>
        </w:tc>
        <w:tc>
          <w:tcPr>
            <w:tcW w:w="1103" w:type="dxa"/>
          </w:tcPr>
          <w:p w:rsidR="0072655E" w:rsidRPr="009B3F90" w:rsidRDefault="0072655E" w:rsidP="00152CA7">
            <w:r w:rsidRPr="009B3F90">
              <w:t>1762</w:t>
            </w:r>
          </w:p>
        </w:tc>
        <w:tc>
          <w:tcPr>
            <w:tcW w:w="1103" w:type="dxa"/>
          </w:tcPr>
          <w:p w:rsidR="0072655E" w:rsidRPr="009B3F90" w:rsidRDefault="0072655E" w:rsidP="00152CA7">
            <w:r w:rsidRPr="009B3F90">
              <w:t>1864</w:t>
            </w:r>
          </w:p>
        </w:tc>
        <w:tc>
          <w:tcPr>
            <w:tcW w:w="1103" w:type="dxa"/>
          </w:tcPr>
          <w:p w:rsidR="0072655E" w:rsidRDefault="0072655E" w:rsidP="00152CA7">
            <w:r w:rsidRPr="009B3F90">
              <w:t>2122</w:t>
            </w:r>
          </w:p>
        </w:tc>
        <w:tc>
          <w:tcPr>
            <w:tcW w:w="1103" w:type="dxa"/>
          </w:tcPr>
          <w:p w:rsidR="0072655E" w:rsidRDefault="0072655E">
            <w:r>
              <w:t>1991</w:t>
            </w:r>
          </w:p>
        </w:tc>
        <w:tc>
          <w:tcPr>
            <w:tcW w:w="992" w:type="dxa"/>
          </w:tcPr>
          <w:p w:rsidR="0072655E" w:rsidRDefault="00FE697B">
            <w:r>
              <w:t>1734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Rifle Season Users</w:t>
            </w:r>
          </w:p>
        </w:tc>
        <w:tc>
          <w:tcPr>
            <w:tcW w:w="1228" w:type="dxa"/>
          </w:tcPr>
          <w:p w:rsidR="0072655E" w:rsidRDefault="0072655E">
            <w:r>
              <w:t>32</w:t>
            </w:r>
          </w:p>
        </w:tc>
        <w:tc>
          <w:tcPr>
            <w:tcW w:w="1103" w:type="dxa"/>
          </w:tcPr>
          <w:p w:rsidR="0072655E" w:rsidRDefault="0072655E">
            <w:r>
              <w:t>38</w:t>
            </w:r>
          </w:p>
          <w:p w:rsidR="0072655E" w:rsidRPr="001B22B4" w:rsidRDefault="0072655E" w:rsidP="001B22B4"/>
        </w:tc>
        <w:tc>
          <w:tcPr>
            <w:tcW w:w="1103" w:type="dxa"/>
          </w:tcPr>
          <w:p w:rsidR="0072655E" w:rsidRDefault="0072655E">
            <w:r>
              <w:t>38</w:t>
            </w:r>
          </w:p>
        </w:tc>
        <w:tc>
          <w:tcPr>
            <w:tcW w:w="1103" w:type="dxa"/>
          </w:tcPr>
          <w:p w:rsidR="0072655E" w:rsidRDefault="0072655E">
            <w:r>
              <w:t>46</w:t>
            </w:r>
          </w:p>
        </w:tc>
        <w:tc>
          <w:tcPr>
            <w:tcW w:w="1103" w:type="dxa"/>
          </w:tcPr>
          <w:p w:rsidR="0072655E" w:rsidRDefault="0072655E">
            <w:r>
              <w:t>43</w:t>
            </w:r>
          </w:p>
        </w:tc>
        <w:tc>
          <w:tcPr>
            <w:tcW w:w="1103" w:type="dxa"/>
          </w:tcPr>
          <w:p w:rsidR="0072655E" w:rsidRDefault="0072655E">
            <w:r>
              <w:t>56</w:t>
            </w:r>
          </w:p>
        </w:tc>
        <w:tc>
          <w:tcPr>
            <w:tcW w:w="1103" w:type="dxa"/>
          </w:tcPr>
          <w:p w:rsidR="0072655E" w:rsidRDefault="0072655E">
            <w:r>
              <w:t>56</w:t>
            </w:r>
          </w:p>
        </w:tc>
        <w:tc>
          <w:tcPr>
            <w:tcW w:w="992" w:type="dxa"/>
          </w:tcPr>
          <w:p w:rsidR="0072655E" w:rsidRDefault="00FE697B">
            <w:r>
              <w:t>47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General Access Surveys Sent Out</w:t>
            </w:r>
          </w:p>
        </w:tc>
        <w:tc>
          <w:tcPr>
            <w:tcW w:w="1228" w:type="dxa"/>
          </w:tcPr>
          <w:p w:rsidR="0072655E" w:rsidRDefault="0072655E">
            <w:r>
              <w:t>83</w:t>
            </w:r>
          </w:p>
        </w:tc>
        <w:tc>
          <w:tcPr>
            <w:tcW w:w="1103" w:type="dxa"/>
          </w:tcPr>
          <w:p w:rsidR="0072655E" w:rsidRDefault="0072655E">
            <w:r>
              <w:t>210</w:t>
            </w:r>
          </w:p>
        </w:tc>
        <w:tc>
          <w:tcPr>
            <w:tcW w:w="1103" w:type="dxa"/>
          </w:tcPr>
          <w:p w:rsidR="0072655E" w:rsidRDefault="0072655E">
            <w:r>
              <w:t>263</w:t>
            </w:r>
          </w:p>
        </w:tc>
        <w:tc>
          <w:tcPr>
            <w:tcW w:w="1103" w:type="dxa"/>
          </w:tcPr>
          <w:p w:rsidR="0072655E" w:rsidRDefault="0072655E">
            <w:r>
              <w:t>252</w:t>
            </w:r>
          </w:p>
        </w:tc>
        <w:tc>
          <w:tcPr>
            <w:tcW w:w="1103" w:type="dxa"/>
          </w:tcPr>
          <w:p w:rsidR="0072655E" w:rsidRDefault="0072655E">
            <w:r>
              <w:t>287</w:t>
            </w:r>
          </w:p>
        </w:tc>
        <w:tc>
          <w:tcPr>
            <w:tcW w:w="1103" w:type="dxa"/>
          </w:tcPr>
          <w:p w:rsidR="0072655E" w:rsidRDefault="0072655E">
            <w:r>
              <w:t>330</w:t>
            </w:r>
          </w:p>
        </w:tc>
        <w:tc>
          <w:tcPr>
            <w:tcW w:w="1103" w:type="dxa"/>
          </w:tcPr>
          <w:p w:rsidR="0072655E" w:rsidRDefault="0072655E">
            <w:r>
              <w:t>281</w:t>
            </w:r>
          </w:p>
        </w:tc>
        <w:tc>
          <w:tcPr>
            <w:tcW w:w="992" w:type="dxa"/>
          </w:tcPr>
          <w:p w:rsidR="0072655E" w:rsidRDefault="006E729F">
            <w:r>
              <w:t>374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Longest Distance Travelled- Rifle Season</w:t>
            </w:r>
          </w:p>
        </w:tc>
        <w:tc>
          <w:tcPr>
            <w:tcW w:w="1228" w:type="dxa"/>
          </w:tcPr>
          <w:p w:rsidR="0072655E" w:rsidRDefault="0072655E">
            <w:r>
              <w:t>210 miles</w:t>
            </w:r>
          </w:p>
        </w:tc>
        <w:tc>
          <w:tcPr>
            <w:tcW w:w="1103" w:type="dxa"/>
          </w:tcPr>
          <w:p w:rsidR="0072655E" w:rsidRDefault="0072655E">
            <w:r>
              <w:t>175 miles</w:t>
            </w:r>
          </w:p>
        </w:tc>
        <w:tc>
          <w:tcPr>
            <w:tcW w:w="1103" w:type="dxa"/>
          </w:tcPr>
          <w:p w:rsidR="0072655E" w:rsidRDefault="0072655E">
            <w:r>
              <w:t>202 miles</w:t>
            </w:r>
          </w:p>
        </w:tc>
        <w:tc>
          <w:tcPr>
            <w:tcW w:w="1103" w:type="dxa"/>
          </w:tcPr>
          <w:p w:rsidR="0072655E" w:rsidRDefault="0072655E">
            <w:r>
              <w:t>220 miles</w:t>
            </w:r>
          </w:p>
        </w:tc>
        <w:tc>
          <w:tcPr>
            <w:tcW w:w="1103" w:type="dxa"/>
          </w:tcPr>
          <w:p w:rsidR="0072655E" w:rsidRDefault="0072655E">
            <w:r>
              <w:t>620 miles</w:t>
            </w:r>
          </w:p>
        </w:tc>
        <w:tc>
          <w:tcPr>
            <w:tcW w:w="1103" w:type="dxa"/>
          </w:tcPr>
          <w:p w:rsidR="0072655E" w:rsidRDefault="0072655E">
            <w:r>
              <w:t>700 miles</w:t>
            </w:r>
          </w:p>
        </w:tc>
        <w:tc>
          <w:tcPr>
            <w:tcW w:w="1103" w:type="dxa"/>
          </w:tcPr>
          <w:p w:rsidR="0072655E" w:rsidRDefault="0072655E">
            <w:r>
              <w:t>180 miles</w:t>
            </w:r>
          </w:p>
        </w:tc>
        <w:tc>
          <w:tcPr>
            <w:tcW w:w="992" w:type="dxa"/>
          </w:tcPr>
          <w:p w:rsidR="0072655E" w:rsidRDefault="00CF41C3">
            <w:r>
              <w:t>430 miles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Average Distance Travelled- Rifle Season</w:t>
            </w:r>
          </w:p>
        </w:tc>
        <w:tc>
          <w:tcPr>
            <w:tcW w:w="1228" w:type="dxa"/>
          </w:tcPr>
          <w:p w:rsidR="0072655E" w:rsidRDefault="0072655E" w:rsidP="001E4D62">
            <w:r>
              <w:t>73 miles</w:t>
            </w:r>
          </w:p>
        </w:tc>
        <w:tc>
          <w:tcPr>
            <w:tcW w:w="1103" w:type="dxa"/>
          </w:tcPr>
          <w:p w:rsidR="0072655E" w:rsidRDefault="0072655E" w:rsidP="001E4D62">
            <w:r>
              <w:t>56 miles</w:t>
            </w:r>
          </w:p>
        </w:tc>
        <w:tc>
          <w:tcPr>
            <w:tcW w:w="1103" w:type="dxa"/>
          </w:tcPr>
          <w:p w:rsidR="0072655E" w:rsidRDefault="0072655E" w:rsidP="001E4D62">
            <w:r>
              <w:t>50 miles</w:t>
            </w:r>
          </w:p>
        </w:tc>
        <w:tc>
          <w:tcPr>
            <w:tcW w:w="1103" w:type="dxa"/>
          </w:tcPr>
          <w:p w:rsidR="0072655E" w:rsidRDefault="0072655E" w:rsidP="001E4D62">
            <w:r>
              <w:t>69 miles</w:t>
            </w:r>
          </w:p>
        </w:tc>
        <w:tc>
          <w:tcPr>
            <w:tcW w:w="1103" w:type="dxa"/>
          </w:tcPr>
          <w:p w:rsidR="0072655E" w:rsidRDefault="0072655E" w:rsidP="001E4D62">
            <w:r>
              <w:t>53 miles</w:t>
            </w:r>
          </w:p>
        </w:tc>
        <w:tc>
          <w:tcPr>
            <w:tcW w:w="1103" w:type="dxa"/>
          </w:tcPr>
          <w:p w:rsidR="0072655E" w:rsidRDefault="0072655E" w:rsidP="001E4D62">
            <w:r>
              <w:t>91 miles</w:t>
            </w:r>
          </w:p>
        </w:tc>
        <w:tc>
          <w:tcPr>
            <w:tcW w:w="1103" w:type="dxa"/>
          </w:tcPr>
          <w:p w:rsidR="0072655E" w:rsidRDefault="0072655E" w:rsidP="001E4D62">
            <w:r>
              <w:t>58 miles</w:t>
            </w:r>
          </w:p>
        </w:tc>
        <w:tc>
          <w:tcPr>
            <w:tcW w:w="992" w:type="dxa"/>
          </w:tcPr>
          <w:p w:rsidR="0072655E" w:rsidRDefault="00CF41C3" w:rsidP="001E4D62">
            <w:r>
              <w:t>87 miles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Longest Distance Travelled- General Access</w:t>
            </w:r>
          </w:p>
        </w:tc>
        <w:tc>
          <w:tcPr>
            <w:tcW w:w="1228" w:type="dxa"/>
          </w:tcPr>
          <w:p w:rsidR="0072655E" w:rsidRDefault="0072655E">
            <w:r>
              <w:t>400 miles</w:t>
            </w:r>
          </w:p>
        </w:tc>
        <w:tc>
          <w:tcPr>
            <w:tcW w:w="1103" w:type="dxa"/>
          </w:tcPr>
          <w:p w:rsidR="0072655E" w:rsidRDefault="0072655E">
            <w:r>
              <w:t>691 miles</w:t>
            </w:r>
          </w:p>
        </w:tc>
        <w:tc>
          <w:tcPr>
            <w:tcW w:w="1103" w:type="dxa"/>
          </w:tcPr>
          <w:p w:rsidR="0072655E" w:rsidRDefault="0072655E">
            <w:r>
              <w:t>937 miles</w:t>
            </w:r>
          </w:p>
        </w:tc>
        <w:tc>
          <w:tcPr>
            <w:tcW w:w="1103" w:type="dxa"/>
          </w:tcPr>
          <w:p w:rsidR="0072655E" w:rsidRDefault="0072655E">
            <w:r>
              <w:t>325 miles</w:t>
            </w:r>
          </w:p>
        </w:tc>
        <w:tc>
          <w:tcPr>
            <w:tcW w:w="1103" w:type="dxa"/>
          </w:tcPr>
          <w:p w:rsidR="0072655E" w:rsidRDefault="0072655E">
            <w:r>
              <w:t>1300 miles</w:t>
            </w:r>
          </w:p>
        </w:tc>
        <w:tc>
          <w:tcPr>
            <w:tcW w:w="1103" w:type="dxa"/>
          </w:tcPr>
          <w:p w:rsidR="0072655E" w:rsidRDefault="0072655E">
            <w:r>
              <w:t>950 miles</w:t>
            </w:r>
          </w:p>
        </w:tc>
        <w:tc>
          <w:tcPr>
            <w:tcW w:w="1103" w:type="dxa"/>
          </w:tcPr>
          <w:p w:rsidR="0072655E" w:rsidRDefault="0072655E">
            <w:r>
              <w:t>915 miles</w:t>
            </w:r>
          </w:p>
        </w:tc>
        <w:tc>
          <w:tcPr>
            <w:tcW w:w="992" w:type="dxa"/>
          </w:tcPr>
          <w:p w:rsidR="0072655E" w:rsidRDefault="00FF5598">
            <w:r>
              <w:t>1250 miles</w:t>
            </w:r>
          </w:p>
        </w:tc>
      </w:tr>
      <w:tr w:rsidR="0072655E" w:rsidTr="0072655E">
        <w:tc>
          <w:tcPr>
            <w:tcW w:w="2178" w:type="dxa"/>
          </w:tcPr>
          <w:p w:rsidR="0072655E" w:rsidRDefault="0072655E">
            <w:r>
              <w:t>Average Distance Travelled- General Access</w:t>
            </w:r>
          </w:p>
        </w:tc>
        <w:tc>
          <w:tcPr>
            <w:tcW w:w="1228" w:type="dxa"/>
          </w:tcPr>
          <w:p w:rsidR="0072655E" w:rsidRDefault="0072655E">
            <w:r>
              <w:t>41 miles</w:t>
            </w:r>
          </w:p>
        </w:tc>
        <w:tc>
          <w:tcPr>
            <w:tcW w:w="1103" w:type="dxa"/>
          </w:tcPr>
          <w:p w:rsidR="0072655E" w:rsidRDefault="0072655E">
            <w:r>
              <w:t>62 miles</w:t>
            </w:r>
          </w:p>
        </w:tc>
        <w:tc>
          <w:tcPr>
            <w:tcW w:w="1103" w:type="dxa"/>
          </w:tcPr>
          <w:p w:rsidR="0072655E" w:rsidRDefault="0072655E">
            <w:r>
              <w:t>68 miles</w:t>
            </w:r>
          </w:p>
        </w:tc>
        <w:tc>
          <w:tcPr>
            <w:tcW w:w="1103" w:type="dxa"/>
          </w:tcPr>
          <w:p w:rsidR="0072655E" w:rsidRDefault="0072655E">
            <w:r>
              <w:t>70 miles</w:t>
            </w:r>
          </w:p>
        </w:tc>
        <w:tc>
          <w:tcPr>
            <w:tcW w:w="1103" w:type="dxa"/>
          </w:tcPr>
          <w:p w:rsidR="0072655E" w:rsidRDefault="0072655E">
            <w:r>
              <w:t>103 miles</w:t>
            </w:r>
          </w:p>
        </w:tc>
        <w:tc>
          <w:tcPr>
            <w:tcW w:w="1103" w:type="dxa"/>
          </w:tcPr>
          <w:p w:rsidR="0072655E" w:rsidRDefault="0072655E">
            <w:r>
              <w:t>85 miles</w:t>
            </w:r>
          </w:p>
        </w:tc>
        <w:tc>
          <w:tcPr>
            <w:tcW w:w="1103" w:type="dxa"/>
          </w:tcPr>
          <w:p w:rsidR="0072655E" w:rsidRDefault="0072655E">
            <w:r>
              <w:t>90 miles</w:t>
            </w:r>
          </w:p>
        </w:tc>
        <w:tc>
          <w:tcPr>
            <w:tcW w:w="992" w:type="dxa"/>
          </w:tcPr>
          <w:p w:rsidR="0072655E" w:rsidRDefault="00FF5598">
            <w:r>
              <w:t>69 miles</w:t>
            </w:r>
          </w:p>
        </w:tc>
      </w:tr>
      <w:tr w:rsidR="008219A7" w:rsidTr="0072655E">
        <w:tc>
          <w:tcPr>
            <w:tcW w:w="2178" w:type="dxa"/>
          </w:tcPr>
          <w:p w:rsidR="008219A7" w:rsidRDefault="008219A7">
            <w:r>
              <w:t>A</w:t>
            </w:r>
            <w:bookmarkStart w:id="0" w:name="_GoBack"/>
            <w:bookmarkEnd w:id="0"/>
            <w:r>
              <w:t>llowed Uses</w:t>
            </w:r>
          </w:p>
        </w:tc>
        <w:tc>
          <w:tcPr>
            <w:tcW w:w="1228" w:type="dxa"/>
          </w:tcPr>
          <w:p w:rsidR="008219A7" w:rsidRDefault="008219A7">
            <w:r>
              <w:t>Deer, turkey, mushroom, fishing,</w:t>
            </w:r>
          </w:p>
          <w:p w:rsidR="008219A7" w:rsidRDefault="008219A7">
            <w:r>
              <w:t>hiking,</w:t>
            </w:r>
          </w:p>
          <w:p w:rsidR="008219A7" w:rsidRDefault="008219A7">
            <w:r>
              <w:t>birdwatching</w:t>
            </w:r>
          </w:p>
        </w:tc>
        <w:tc>
          <w:tcPr>
            <w:tcW w:w="1103" w:type="dxa"/>
          </w:tcPr>
          <w:p w:rsidR="008219A7" w:rsidRDefault="008219A7">
            <w:r>
              <w:t>Add site-specific waterfowl and small game</w:t>
            </w:r>
          </w:p>
        </w:tc>
        <w:tc>
          <w:tcPr>
            <w:tcW w:w="1103" w:type="dxa"/>
          </w:tcPr>
          <w:p w:rsidR="008219A7" w:rsidRDefault="008219A7"/>
        </w:tc>
        <w:tc>
          <w:tcPr>
            <w:tcW w:w="1103" w:type="dxa"/>
          </w:tcPr>
          <w:p w:rsidR="008219A7" w:rsidRDefault="008219A7">
            <w:r>
              <w:t>Open to waterfowl and small game unless excepted</w:t>
            </w:r>
          </w:p>
        </w:tc>
        <w:tc>
          <w:tcPr>
            <w:tcW w:w="1103" w:type="dxa"/>
          </w:tcPr>
          <w:p w:rsidR="008219A7" w:rsidRDefault="008219A7"/>
        </w:tc>
        <w:tc>
          <w:tcPr>
            <w:tcW w:w="1103" w:type="dxa"/>
          </w:tcPr>
          <w:p w:rsidR="008219A7" w:rsidRDefault="008219A7"/>
        </w:tc>
        <w:tc>
          <w:tcPr>
            <w:tcW w:w="1103" w:type="dxa"/>
          </w:tcPr>
          <w:p w:rsidR="008219A7" w:rsidRDefault="008219A7"/>
        </w:tc>
        <w:tc>
          <w:tcPr>
            <w:tcW w:w="992" w:type="dxa"/>
          </w:tcPr>
          <w:p w:rsidR="008219A7" w:rsidRDefault="008219A7"/>
        </w:tc>
      </w:tr>
    </w:tbl>
    <w:p w:rsidR="00856F2A" w:rsidRDefault="00856F2A" w:rsidP="009B7FD1"/>
    <w:sectPr w:rsidR="00856F2A" w:rsidSect="00856F2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E7" w:rsidRDefault="00D704E7" w:rsidP="009B7FD1">
      <w:pPr>
        <w:spacing w:after="0" w:line="240" w:lineRule="auto"/>
      </w:pPr>
      <w:r>
        <w:separator/>
      </w:r>
    </w:p>
  </w:endnote>
  <w:endnote w:type="continuationSeparator" w:id="0">
    <w:p w:rsidR="00D704E7" w:rsidRDefault="00D704E7" w:rsidP="009B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D1" w:rsidRPr="009B7FD1" w:rsidRDefault="009B7FD1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Updated </w:t>
    </w:r>
    <w:r w:rsidRPr="009B7FD1">
      <w:rPr>
        <w:sz w:val="18"/>
        <w:szCs w:val="18"/>
      </w:rPr>
      <w:t>4-10-2019</w:t>
    </w:r>
  </w:p>
  <w:p w:rsidR="009B7FD1" w:rsidRDefault="009B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E7" w:rsidRDefault="00D704E7" w:rsidP="009B7FD1">
      <w:pPr>
        <w:spacing w:after="0" w:line="240" w:lineRule="auto"/>
      </w:pPr>
      <w:r>
        <w:separator/>
      </w:r>
    </w:p>
  </w:footnote>
  <w:footnote w:type="continuationSeparator" w:id="0">
    <w:p w:rsidR="00D704E7" w:rsidRDefault="00D704E7" w:rsidP="009B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4D"/>
    <w:rsid w:val="000039DB"/>
    <w:rsid w:val="000047DC"/>
    <w:rsid w:val="0000630E"/>
    <w:rsid w:val="000074B0"/>
    <w:rsid w:val="000111E6"/>
    <w:rsid w:val="00020BA4"/>
    <w:rsid w:val="00020FF2"/>
    <w:rsid w:val="000213F9"/>
    <w:rsid w:val="00021582"/>
    <w:rsid w:val="000235FC"/>
    <w:rsid w:val="0002494E"/>
    <w:rsid w:val="00025DD3"/>
    <w:rsid w:val="00030129"/>
    <w:rsid w:val="00030E29"/>
    <w:rsid w:val="00034080"/>
    <w:rsid w:val="00034543"/>
    <w:rsid w:val="00036E77"/>
    <w:rsid w:val="00042FB3"/>
    <w:rsid w:val="00046460"/>
    <w:rsid w:val="000475E3"/>
    <w:rsid w:val="000512E1"/>
    <w:rsid w:val="00055ED0"/>
    <w:rsid w:val="00061B85"/>
    <w:rsid w:val="00061C22"/>
    <w:rsid w:val="00062604"/>
    <w:rsid w:val="000675D1"/>
    <w:rsid w:val="00070599"/>
    <w:rsid w:val="00072FA4"/>
    <w:rsid w:val="00073261"/>
    <w:rsid w:val="00073AA6"/>
    <w:rsid w:val="00073C69"/>
    <w:rsid w:val="00075F32"/>
    <w:rsid w:val="00082DBE"/>
    <w:rsid w:val="000921E4"/>
    <w:rsid w:val="000935CB"/>
    <w:rsid w:val="00095FD4"/>
    <w:rsid w:val="00096F43"/>
    <w:rsid w:val="000A164F"/>
    <w:rsid w:val="000A2AB3"/>
    <w:rsid w:val="000A320C"/>
    <w:rsid w:val="000A4410"/>
    <w:rsid w:val="000A5772"/>
    <w:rsid w:val="000A7798"/>
    <w:rsid w:val="000B2822"/>
    <w:rsid w:val="000B52A8"/>
    <w:rsid w:val="000B7DE5"/>
    <w:rsid w:val="000C1EBF"/>
    <w:rsid w:val="000C209D"/>
    <w:rsid w:val="000C39DE"/>
    <w:rsid w:val="000C4B46"/>
    <w:rsid w:val="000C73AF"/>
    <w:rsid w:val="000C7AFF"/>
    <w:rsid w:val="000D03C0"/>
    <w:rsid w:val="000D1298"/>
    <w:rsid w:val="000D2284"/>
    <w:rsid w:val="000D3E75"/>
    <w:rsid w:val="000D49F4"/>
    <w:rsid w:val="000D7E81"/>
    <w:rsid w:val="000E20AA"/>
    <w:rsid w:val="000E2F36"/>
    <w:rsid w:val="000E38D1"/>
    <w:rsid w:val="000E5440"/>
    <w:rsid w:val="000F1A28"/>
    <w:rsid w:val="000F2AEC"/>
    <w:rsid w:val="000F32B6"/>
    <w:rsid w:val="000F4660"/>
    <w:rsid w:val="0010090E"/>
    <w:rsid w:val="0010133C"/>
    <w:rsid w:val="00103E32"/>
    <w:rsid w:val="00104B10"/>
    <w:rsid w:val="00105EEB"/>
    <w:rsid w:val="001121E1"/>
    <w:rsid w:val="00113E67"/>
    <w:rsid w:val="00120112"/>
    <w:rsid w:val="00125513"/>
    <w:rsid w:val="00125C6E"/>
    <w:rsid w:val="00131164"/>
    <w:rsid w:val="001314B9"/>
    <w:rsid w:val="001359CF"/>
    <w:rsid w:val="0014212C"/>
    <w:rsid w:val="001433F8"/>
    <w:rsid w:val="00156C01"/>
    <w:rsid w:val="0016238A"/>
    <w:rsid w:val="00164E65"/>
    <w:rsid w:val="00164F43"/>
    <w:rsid w:val="00165882"/>
    <w:rsid w:val="001704C7"/>
    <w:rsid w:val="00171BD9"/>
    <w:rsid w:val="001730E8"/>
    <w:rsid w:val="00177074"/>
    <w:rsid w:val="00180549"/>
    <w:rsid w:val="00181DE4"/>
    <w:rsid w:val="00182512"/>
    <w:rsid w:val="001850D2"/>
    <w:rsid w:val="00197028"/>
    <w:rsid w:val="001A3519"/>
    <w:rsid w:val="001B22B4"/>
    <w:rsid w:val="001B58D5"/>
    <w:rsid w:val="001C0CB9"/>
    <w:rsid w:val="001C2313"/>
    <w:rsid w:val="001C32C9"/>
    <w:rsid w:val="001C4334"/>
    <w:rsid w:val="001C4BAE"/>
    <w:rsid w:val="001C4BCF"/>
    <w:rsid w:val="001D1BF9"/>
    <w:rsid w:val="001D3D80"/>
    <w:rsid w:val="001D44C1"/>
    <w:rsid w:val="001D7ADF"/>
    <w:rsid w:val="001E2362"/>
    <w:rsid w:val="001E2B3A"/>
    <w:rsid w:val="001E7F58"/>
    <w:rsid w:val="001F59A4"/>
    <w:rsid w:val="001F6CF6"/>
    <w:rsid w:val="00207270"/>
    <w:rsid w:val="002073DB"/>
    <w:rsid w:val="00207ACC"/>
    <w:rsid w:val="00211C0D"/>
    <w:rsid w:val="00212F88"/>
    <w:rsid w:val="00221C45"/>
    <w:rsid w:val="00224057"/>
    <w:rsid w:val="00224308"/>
    <w:rsid w:val="002269E9"/>
    <w:rsid w:val="00233802"/>
    <w:rsid w:val="00233912"/>
    <w:rsid w:val="002426BC"/>
    <w:rsid w:val="00244309"/>
    <w:rsid w:val="002463C2"/>
    <w:rsid w:val="002474E9"/>
    <w:rsid w:val="0025005A"/>
    <w:rsid w:val="00254182"/>
    <w:rsid w:val="00261E80"/>
    <w:rsid w:val="002643E0"/>
    <w:rsid w:val="0026443F"/>
    <w:rsid w:val="002679A1"/>
    <w:rsid w:val="002704E4"/>
    <w:rsid w:val="0027489C"/>
    <w:rsid w:val="002805E8"/>
    <w:rsid w:val="002825D2"/>
    <w:rsid w:val="0028348E"/>
    <w:rsid w:val="00285AF8"/>
    <w:rsid w:val="00287A80"/>
    <w:rsid w:val="0029267F"/>
    <w:rsid w:val="00293D43"/>
    <w:rsid w:val="00293DBD"/>
    <w:rsid w:val="0029787A"/>
    <w:rsid w:val="00297C07"/>
    <w:rsid w:val="002A0BD0"/>
    <w:rsid w:val="002A1E24"/>
    <w:rsid w:val="002A65B5"/>
    <w:rsid w:val="002C115F"/>
    <w:rsid w:val="002C593B"/>
    <w:rsid w:val="002C7D35"/>
    <w:rsid w:val="002D2748"/>
    <w:rsid w:val="002E0C8F"/>
    <w:rsid w:val="002E34AB"/>
    <w:rsid w:val="002E5EEF"/>
    <w:rsid w:val="002E6C20"/>
    <w:rsid w:val="002F1E1C"/>
    <w:rsid w:val="002F4768"/>
    <w:rsid w:val="002F622B"/>
    <w:rsid w:val="00300C70"/>
    <w:rsid w:val="0030121A"/>
    <w:rsid w:val="00301537"/>
    <w:rsid w:val="00301A91"/>
    <w:rsid w:val="00302906"/>
    <w:rsid w:val="00303537"/>
    <w:rsid w:val="003039EE"/>
    <w:rsid w:val="003076E8"/>
    <w:rsid w:val="00314508"/>
    <w:rsid w:val="003176D8"/>
    <w:rsid w:val="003209C1"/>
    <w:rsid w:val="0032412F"/>
    <w:rsid w:val="00325A41"/>
    <w:rsid w:val="00330E43"/>
    <w:rsid w:val="003315A7"/>
    <w:rsid w:val="0033496C"/>
    <w:rsid w:val="00335780"/>
    <w:rsid w:val="00346DDF"/>
    <w:rsid w:val="00347385"/>
    <w:rsid w:val="0035459B"/>
    <w:rsid w:val="0035704A"/>
    <w:rsid w:val="00361420"/>
    <w:rsid w:val="0036148F"/>
    <w:rsid w:val="00361B22"/>
    <w:rsid w:val="00364DAD"/>
    <w:rsid w:val="00366D43"/>
    <w:rsid w:val="00373A53"/>
    <w:rsid w:val="00377818"/>
    <w:rsid w:val="00381118"/>
    <w:rsid w:val="00385259"/>
    <w:rsid w:val="00390680"/>
    <w:rsid w:val="0039306C"/>
    <w:rsid w:val="003948CD"/>
    <w:rsid w:val="00395C9F"/>
    <w:rsid w:val="003A1603"/>
    <w:rsid w:val="003A3E10"/>
    <w:rsid w:val="003A43F9"/>
    <w:rsid w:val="003A53CA"/>
    <w:rsid w:val="003A7EC1"/>
    <w:rsid w:val="003B38EB"/>
    <w:rsid w:val="003B5610"/>
    <w:rsid w:val="003B7815"/>
    <w:rsid w:val="003C279F"/>
    <w:rsid w:val="003C49B1"/>
    <w:rsid w:val="003C60B1"/>
    <w:rsid w:val="003C7756"/>
    <w:rsid w:val="003C7962"/>
    <w:rsid w:val="003D244B"/>
    <w:rsid w:val="003D4D34"/>
    <w:rsid w:val="003D5AD9"/>
    <w:rsid w:val="003D6010"/>
    <w:rsid w:val="003E2388"/>
    <w:rsid w:val="003E2E50"/>
    <w:rsid w:val="003F2422"/>
    <w:rsid w:val="003F32D9"/>
    <w:rsid w:val="003F4983"/>
    <w:rsid w:val="003F61DE"/>
    <w:rsid w:val="003F6F1F"/>
    <w:rsid w:val="00411135"/>
    <w:rsid w:val="004119CA"/>
    <w:rsid w:val="00412086"/>
    <w:rsid w:val="00414141"/>
    <w:rsid w:val="004177FC"/>
    <w:rsid w:val="0042077A"/>
    <w:rsid w:val="004229BB"/>
    <w:rsid w:val="00423D08"/>
    <w:rsid w:val="00430CBB"/>
    <w:rsid w:val="00433E62"/>
    <w:rsid w:val="00434507"/>
    <w:rsid w:val="00442CEB"/>
    <w:rsid w:val="0044398A"/>
    <w:rsid w:val="00456248"/>
    <w:rsid w:val="00457661"/>
    <w:rsid w:val="004611A2"/>
    <w:rsid w:val="0046292E"/>
    <w:rsid w:val="00464CE4"/>
    <w:rsid w:val="00467C74"/>
    <w:rsid w:val="00487513"/>
    <w:rsid w:val="004916BB"/>
    <w:rsid w:val="00493C3F"/>
    <w:rsid w:val="00494EB4"/>
    <w:rsid w:val="00497E95"/>
    <w:rsid w:val="004A29D1"/>
    <w:rsid w:val="004A3A31"/>
    <w:rsid w:val="004A5F24"/>
    <w:rsid w:val="004B0BD4"/>
    <w:rsid w:val="004B21E5"/>
    <w:rsid w:val="004C0A76"/>
    <w:rsid w:val="004C5A6E"/>
    <w:rsid w:val="004D3184"/>
    <w:rsid w:val="004D3DC7"/>
    <w:rsid w:val="004E4DBB"/>
    <w:rsid w:val="004F3ED7"/>
    <w:rsid w:val="004F630D"/>
    <w:rsid w:val="005031A9"/>
    <w:rsid w:val="00505104"/>
    <w:rsid w:val="00507223"/>
    <w:rsid w:val="005136A0"/>
    <w:rsid w:val="00515C37"/>
    <w:rsid w:val="00516633"/>
    <w:rsid w:val="005222D0"/>
    <w:rsid w:val="00525B8A"/>
    <w:rsid w:val="00526641"/>
    <w:rsid w:val="00527C12"/>
    <w:rsid w:val="00531606"/>
    <w:rsid w:val="005318D4"/>
    <w:rsid w:val="0053533D"/>
    <w:rsid w:val="005365A1"/>
    <w:rsid w:val="005371F4"/>
    <w:rsid w:val="00541206"/>
    <w:rsid w:val="005472E3"/>
    <w:rsid w:val="00550DC9"/>
    <w:rsid w:val="00550F45"/>
    <w:rsid w:val="00552AEA"/>
    <w:rsid w:val="00566BE6"/>
    <w:rsid w:val="005719CC"/>
    <w:rsid w:val="005733DE"/>
    <w:rsid w:val="0057603B"/>
    <w:rsid w:val="00577769"/>
    <w:rsid w:val="00580538"/>
    <w:rsid w:val="005819A4"/>
    <w:rsid w:val="00584428"/>
    <w:rsid w:val="00587237"/>
    <w:rsid w:val="00587805"/>
    <w:rsid w:val="005947E9"/>
    <w:rsid w:val="005947F0"/>
    <w:rsid w:val="0059563A"/>
    <w:rsid w:val="005958E2"/>
    <w:rsid w:val="0059607E"/>
    <w:rsid w:val="005A01C9"/>
    <w:rsid w:val="005A22C5"/>
    <w:rsid w:val="005A25E6"/>
    <w:rsid w:val="005A5371"/>
    <w:rsid w:val="005A5501"/>
    <w:rsid w:val="005A5B8E"/>
    <w:rsid w:val="005A5C3F"/>
    <w:rsid w:val="005A701D"/>
    <w:rsid w:val="005A777C"/>
    <w:rsid w:val="005B3FC6"/>
    <w:rsid w:val="005B65D8"/>
    <w:rsid w:val="005C33AD"/>
    <w:rsid w:val="005C35A2"/>
    <w:rsid w:val="005C4039"/>
    <w:rsid w:val="005D4227"/>
    <w:rsid w:val="005E1AF0"/>
    <w:rsid w:val="005E7D53"/>
    <w:rsid w:val="005F1A2A"/>
    <w:rsid w:val="005F2BDE"/>
    <w:rsid w:val="005F4FB7"/>
    <w:rsid w:val="00600ACB"/>
    <w:rsid w:val="00604493"/>
    <w:rsid w:val="00605A7F"/>
    <w:rsid w:val="00605CE9"/>
    <w:rsid w:val="00611238"/>
    <w:rsid w:val="00611AFF"/>
    <w:rsid w:val="006217A6"/>
    <w:rsid w:val="006266FF"/>
    <w:rsid w:val="006269A0"/>
    <w:rsid w:val="00630F82"/>
    <w:rsid w:val="00633CD0"/>
    <w:rsid w:val="00634F46"/>
    <w:rsid w:val="006353C2"/>
    <w:rsid w:val="0064072B"/>
    <w:rsid w:val="00644DD8"/>
    <w:rsid w:val="00646784"/>
    <w:rsid w:val="00653D32"/>
    <w:rsid w:val="00655C57"/>
    <w:rsid w:val="00661A8E"/>
    <w:rsid w:val="00662289"/>
    <w:rsid w:val="006648D0"/>
    <w:rsid w:val="00666A9C"/>
    <w:rsid w:val="00672689"/>
    <w:rsid w:val="00673EA9"/>
    <w:rsid w:val="00676999"/>
    <w:rsid w:val="00676F18"/>
    <w:rsid w:val="00677EEB"/>
    <w:rsid w:val="0068143D"/>
    <w:rsid w:val="006817C2"/>
    <w:rsid w:val="00682805"/>
    <w:rsid w:val="00685531"/>
    <w:rsid w:val="006909A2"/>
    <w:rsid w:val="00695685"/>
    <w:rsid w:val="006A5A97"/>
    <w:rsid w:val="006B2B42"/>
    <w:rsid w:val="006B5129"/>
    <w:rsid w:val="006C423D"/>
    <w:rsid w:val="006C4AD1"/>
    <w:rsid w:val="006C75BD"/>
    <w:rsid w:val="006D00FE"/>
    <w:rsid w:val="006D1A2F"/>
    <w:rsid w:val="006D7C66"/>
    <w:rsid w:val="006E2890"/>
    <w:rsid w:val="006E729F"/>
    <w:rsid w:val="00702C9A"/>
    <w:rsid w:val="00706ACD"/>
    <w:rsid w:val="00714C49"/>
    <w:rsid w:val="0072347E"/>
    <w:rsid w:val="0072655E"/>
    <w:rsid w:val="0072686B"/>
    <w:rsid w:val="007317D9"/>
    <w:rsid w:val="007332E8"/>
    <w:rsid w:val="007503A0"/>
    <w:rsid w:val="00752522"/>
    <w:rsid w:val="00753323"/>
    <w:rsid w:val="00760D75"/>
    <w:rsid w:val="00764209"/>
    <w:rsid w:val="00764412"/>
    <w:rsid w:val="00765C73"/>
    <w:rsid w:val="007672D1"/>
    <w:rsid w:val="00767B01"/>
    <w:rsid w:val="00771F74"/>
    <w:rsid w:val="00773E88"/>
    <w:rsid w:val="00776C86"/>
    <w:rsid w:val="00777632"/>
    <w:rsid w:val="00781922"/>
    <w:rsid w:val="00783722"/>
    <w:rsid w:val="00794D0C"/>
    <w:rsid w:val="007A223A"/>
    <w:rsid w:val="007B0B77"/>
    <w:rsid w:val="007B10E9"/>
    <w:rsid w:val="007C0BD3"/>
    <w:rsid w:val="007C1561"/>
    <w:rsid w:val="007C6D8F"/>
    <w:rsid w:val="007C7513"/>
    <w:rsid w:val="007D2849"/>
    <w:rsid w:val="007D4465"/>
    <w:rsid w:val="007E2134"/>
    <w:rsid w:val="007E5B25"/>
    <w:rsid w:val="007E71B5"/>
    <w:rsid w:val="007F146C"/>
    <w:rsid w:val="007F2440"/>
    <w:rsid w:val="007F7A64"/>
    <w:rsid w:val="0080132F"/>
    <w:rsid w:val="00806DD2"/>
    <w:rsid w:val="008202EB"/>
    <w:rsid w:val="00820707"/>
    <w:rsid w:val="008207CD"/>
    <w:rsid w:val="008219A7"/>
    <w:rsid w:val="00821C1F"/>
    <w:rsid w:val="008221B7"/>
    <w:rsid w:val="008268D1"/>
    <w:rsid w:val="00831EC3"/>
    <w:rsid w:val="008329DB"/>
    <w:rsid w:val="0084032D"/>
    <w:rsid w:val="00840922"/>
    <w:rsid w:val="008411B7"/>
    <w:rsid w:val="00846164"/>
    <w:rsid w:val="00846407"/>
    <w:rsid w:val="008474EA"/>
    <w:rsid w:val="00856F2A"/>
    <w:rsid w:val="00862540"/>
    <w:rsid w:val="00863897"/>
    <w:rsid w:val="00864543"/>
    <w:rsid w:val="00865564"/>
    <w:rsid w:val="00866679"/>
    <w:rsid w:val="008754FF"/>
    <w:rsid w:val="008860CA"/>
    <w:rsid w:val="00891466"/>
    <w:rsid w:val="00894834"/>
    <w:rsid w:val="00896287"/>
    <w:rsid w:val="008A6086"/>
    <w:rsid w:val="008A6F1B"/>
    <w:rsid w:val="008A7B55"/>
    <w:rsid w:val="008B1B5F"/>
    <w:rsid w:val="008B3BDF"/>
    <w:rsid w:val="008B4A2F"/>
    <w:rsid w:val="008C2D15"/>
    <w:rsid w:val="008C6F99"/>
    <w:rsid w:val="008D20F4"/>
    <w:rsid w:val="008D2B68"/>
    <w:rsid w:val="008D7D16"/>
    <w:rsid w:val="008E09A4"/>
    <w:rsid w:val="008E105A"/>
    <w:rsid w:val="008E236D"/>
    <w:rsid w:val="008E3688"/>
    <w:rsid w:val="008F1072"/>
    <w:rsid w:val="008F27B4"/>
    <w:rsid w:val="008F36A2"/>
    <w:rsid w:val="008F69EF"/>
    <w:rsid w:val="008F6B15"/>
    <w:rsid w:val="00901C53"/>
    <w:rsid w:val="00901F74"/>
    <w:rsid w:val="00906E23"/>
    <w:rsid w:val="009079C2"/>
    <w:rsid w:val="00911435"/>
    <w:rsid w:val="00912AFC"/>
    <w:rsid w:val="009147B9"/>
    <w:rsid w:val="0093224D"/>
    <w:rsid w:val="00941F65"/>
    <w:rsid w:val="00944357"/>
    <w:rsid w:val="00945279"/>
    <w:rsid w:val="00947C48"/>
    <w:rsid w:val="00952230"/>
    <w:rsid w:val="00957C9F"/>
    <w:rsid w:val="00961A18"/>
    <w:rsid w:val="00961EC0"/>
    <w:rsid w:val="00965E30"/>
    <w:rsid w:val="00966478"/>
    <w:rsid w:val="0096757F"/>
    <w:rsid w:val="00975C87"/>
    <w:rsid w:val="0097678D"/>
    <w:rsid w:val="00985034"/>
    <w:rsid w:val="00992543"/>
    <w:rsid w:val="009942C6"/>
    <w:rsid w:val="00996B4E"/>
    <w:rsid w:val="009A0305"/>
    <w:rsid w:val="009A654A"/>
    <w:rsid w:val="009A78AE"/>
    <w:rsid w:val="009B4F57"/>
    <w:rsid w:val="009B6466"/>
    <w:rsid w:val="009B7571"/>
    <w:rsid w:val="009B7FD1"/>
    <w:rsid w:val="009C1902"/>
    <w:rsid w:val="009C6454"/>
    <w:rsid w:val="009D1151"/>
    <w:rsid w:val="009D1864"/>
    <w:rsid w:val="009D438D"/>
    <w:rsid w:val="009D6549"/>
    <w:rsid w:val="009E22F0"/>
    <w:rsid w:val="009E26B3"/>
    <w:rsid w:val="009E7268"/>
    <w:rsid w:val="009F280C"/>
    <w:rsid w:val="009F2D71"/>
    <w:rsid w:val="009F3781"/>
    <w:rsid w:val="009F51B6"/>
    <w:rsid w:val="009F5893"/>
    <w:rsid w:val="009F5C38"/>
    <w:rsid w:val="00A00BBD"/>
    <w:rsid w:val="00A011AB"/>
    <w:rsid w:val="00A03212"/>
    <w:rsid w:val="00A036F1"/>
    <w:rsid w:val="00A05CCF"/>
    <w:rsid w:val="00A212EC"/>
    <w:rsid w:val="00A3096C"/>
    <w:rsid w:val="00A34B9E"/>
    <w:rsid w:val="00A41B1C"/>
    <w:rsid w:val="00A44B99"/>
    <w:rsid w:val="00A46DDC"/>
    <w:rsid w:val="00A46FCC"/>
    <w:rsid w:val="00A53B19"/>
    <w:rsid w:val="00A545B4"/>
    <w:rsid w:val="00A55EA5"/>
    <w:rsid w:val="00A57401"/>
    <w:rsid w:val="00A641C5"/>
    <w:rsid w:val="00A67D06"/>
    <w:rsid w:val="00A71FFD"/>
    <w:rsid w:val="00A777D4"/>
    <w:rsid w:val="00A80250"/>
    <w:rsid w:val="00A8340D"/>
    <w:rsid w:val="00A8380E"/>
    <w:rsid w:val="00A84155"/>
    <w:rsid w:val="00A84183"/>
    <w:rsid w:val="00A86335"/>
    <w:rsid w:val="00A87AD3"/>
    <w:rsid w:val="00A95879"/>
    <w:rsid w:val="00A95B60"/>
    <w:rsid w:val="00AA2E79"/>
    <w:rsid w:val="00AA41EC"/>
    <w:rsid w:val="00AB12C6"/>
    <w:rsid w:val="00AC1008"/>
    <w:rsid w:val="00AC3174"/>
    <w:rsid w:val="00AD1252"/>
    <w:rsid w:val="00AD1D60"/>
    <w:rsid w:val="00AE3332"/>
    <w:rsid w:val="00AF4FE1"/>
    <w:rsid w:val="00AF5A35"/>
    <w:rsid w:val="00AF6308"/>
    <w:rsid w:val="00B02910"/>
    <w:rsid w:val="00B04094"/>
    <w:rsid w:val="00B07D8D"/>
    <w:rsid w:val="00B11583"/>
    <w:rsid w:val="00B11585"/>
    <w:rsid w:val="00B14BEC"/>
    <w:rsid w:val="00B21575"/>
    <w:rsid w:val="00B22741"/>
    <w:rsid w:val="00B246F6"/>
    <w:rsid w:val="00B27D7B"/>
    <w:rsid w:val="00B318A3"/>
    <w:rsid w:val="00B3266D"/>
    <w:rsid w:val="00B417F5"/>
    <w:rsid w:val="00B440A6"/>
    <w:rsid w:val="00B45CC8"/>
    <w:rsid w:val="00B46917"/>
    <w:rsid w:val="00B51C84"/>
    <w:rsid w:val="00B53686"/>
    <w:rsid w:val="00B55349"/>
    <w:rsid w:val="00B576EB"/>
    <w:rsid w:val="00B6379D"/>
    <w:rsid w:val="00B65A8E"/>
    <w:rsid w:val="00B65E4B"/>
    <w:rsid w:val="00B67A46"/>
    <w:rsid w:val="00B71AB8"/>
    <w:rsid w:val="00B72390"/>
    <w:rsid w:val="00B731F3"/>
    <w:rsid w:val="00B77F5F"/>
    <w:rsid w:val="00B8000C"/>
    <w:rsid w:val="00B805B5"/>
    <w:rsid w:val="00B8301D"/>
    <w:rsid w:val="00B84EB4"/>
    <w:rsid w:val="00B8708C"/>
    <w:rsid w:val="00B91AEE"/>
    <w:rsid w:val="00B925DC"/>
    <w:rsid w:val="00B942B6"/>
    <w:rsid w:val="00B94472"/>
    <w:rsid w:val="00B97498"/>
    <w:rsid w:val="00BA0EA2"/>
    <w:rsid w:val="00BA3FC3"/>
    <w:rsid w:val="00BA62E4"/>
    <w:rsid w:val="00BA7104"/>
    <w:rsid w:val="00BB63C6"/>
    <w:rsid w:val="00BB75F9"/>
    <w:rsid w:val="00BC7432"/>
    <w:rsid w:val="00BD0E1E"/>
    <w:rsid w:val="00BD10E3"/>
    <w:rsid w:val="00BD376A"/>
    <w:rsid w:val="00BD4FF0"/>
    <w:rsid w:val="00BD56C3"/>
    <w:rsid w:val="00BD7E50"/>
    <w:rsid w:val="00BE129D"/>
    <w:rsid w:val="00BE58E4"/>
    <w:rsid w:val="00BF11E8"/>
    <w:rsid w:val="00BF148E"/>
    <w:rsid w:val="00BF242B"/>
    <w:rsid w:val="00BF2C94"/>
    <w:rsid w:val="00BF4E50"/>
    <w:rsid w:val="00C034A4"/>
    <w:rsid w:val="00C1206F"/>
    <w:rsid w:val="00C13B7D"/>
    <w:rsid w:val="00C13E88"/>
    <w:rsid w:val="00C20B71"/>
    <w:rsid w:val="00C23861"/>
    <w:rsid w:val="00C269FD"/>
    <w:rsid w:val="00C32AD7"/>
    <w:rsid w:val="00C3338F"/>
    <w:rsid w:val="00C33DF1"/>
    <w:rsid w:val="00C33E02"/>
    <w:rsid w:val="00C34789"/>
    <w:rsid w:val="00C34C3F"/>
    <w:rsid w:val="00C477FA"/>
    <w:rsid w:val="00C530A6"/>
    <w:rsid w:val="00C54677"/>
    <w:rsid w:val="00C56233"/>
    <w:rsid w:val="00C63171"/>
    <w:rsid w:val="00C65A4E"/>
    <w:rsid w:val="00C672C4"/>
    <w:rsid w:val="00C70607"/>
    <w:rsid w:val="00C73A63"/>
    <w:rsid w:val="00C820DA"/>
    <w:rsid w:val="00C83C05"/>
    <w:rsid w:val="00C86BA9"/>
    <w:rsid w:val="00C90698"/>
    <w:rsid w:val="00C96027"/>
    <w:rsid w:val="00CA2766"/>
    <w:rsid w:val="00CB1F6E"/>
    <w:rsid w:val="00CB3676"/>
    <w:rsid w:val="00CC13DD"/>
    <w:rsid w:val="00CC4156"/>
    <w:rsid w:val="00CC481A"/>
    <w:rsid w:val="00CC65F1"/>
    <w:rsid w:val="00CC7384"/>
    <w:rsid w:val="00CD47A9"/>
    <w:rsid w:val="00CE0A0E"/>
    <w:rsid w:val="00CE0BF9"/>
    <w:rsid w:val="00CE25A0"/>
    <w:rsid w:val="00CE44DF"/>
    <w:rsid w:val="00CE4601"/>
    <w:rsid w:val="00CE5066"/>
    <w:rsid w:val="00CE7BC9"/>
    <w:rsid w:val="00CF013E"/>
    <w:rsid w:val="00CF359F"/>
    <w:rsid w:val="00CF41C3"/>
    <w:rsid w:val="00CF4FC1"/>
    <w:rsid w:val="00D01C76"/>
    <w:rsid w:val="00D02AE6"/>
    <w:rsid w:val="00D02FC2"/>
    <w:rsid w:val="00D034B2"/>
    <w:rsid w:val="00D06565"/>
    <w:rsid w:val="00D15E25"/>
    <w:rsid w:val="00D23A64"/>
    <w:rsid w:val="00D35997"/>
    <w:rsid w:val="00D35DFD"/>
    <w:rsid w:val="00D40D5D"/>
    <w:rsid w:val="00D427A4"/>
    <w:rsid w:val="00D434AF"/>
    <w:rsid w:val="00D45821"/>
    <w:rsid w:val="00D60B6A"/>
    <w:rsid w:val="00D623B4"/>
    <w:rsid w:val="00D64416"/>
    <w:rsid w:val="00D64CB4"/>
    <w:rsid w:val="00D65540"/>
    <w:rsid w:val="00D704E7"/>
    <w:rsid w:val="00D77861"/>
    <w:rsid w:val="00D85939"/>
    <w:rsid w:val="00D86DDB"/>
    <w:rsid w:val="00D933CA"/>
    <w:rsid w:val="00D952E2"/>
    <w:rsid w:val="00D9726E"/>
    <w:rsid w:val="00D97489"/>
    <w:rsid w:val="00D9775F"/>
    <w:rsid w:val="00DA0622"/>
    <w:rsid w:val="00DA19B0"/>
    <w:rsid w:val="00DA1EC9"/>
    <w:rsid w:val="00DA3732"/>
    <w:rsid w:val="00DA4B73"/>
    <w:rsid w:val="00DA5C4F"/>
    <w:rsid w:val="00DA7BCB"/>
    <w:rsid w:val="00DB20A5"/>
    <w:rsid w:val="00DB3460"/>
    <w:rsid w:val="00DC0ECF"/>
    <w:rsid w:val="00DC20C7"/>
    <w:rsid w:val="00DC2367"/>
    <w:rsid w:val="00DC4C84"/>
    <w:rsid w:val="00DC55DD"/>
    <w:rsid w:val="00DC5EE4"/>
    <w:rsid w:val="00DC684A"/>
    <w:rsid w:val="00DC6882"/>
    <w:rsid w:val="00DD05C1"/>
    <w:rsid w:val="00DD3D19"/>
    <w:rsid w:val="00DD4D3B"/>
    <w:rsid w:val="00DE194B"/>
    <w:rsid w:val="00DE21F4"/>
    <w:rsid w:val="00DE3B21"/>
    <w:rsid w:val="00DE74F9"/>
    <w:rsid w:val="00DF313C"/>
    <w:rsid w:val="00DF5223"/>
    <w:rsid w:val="00E01A94"/>
    <w:rsid w:val="00E12661"/>
    <w:rsid w:val="00E12960"/>
    <w:rsid w:val="00E12A21"/>
    <w:rsid w:val="00E12B3F"/>
    <w:rsid w:val="00E23F2C"/>
    <w:rsid w:val="00E254D7"/>
    <w:rsid w:val="00E31058"/>
    <w:rsid w:val="00E312D9"/>
    <w:rsid w:val="00E31F27"/>
    <w:rsid w:val="00E33018"/>
    <w:rsid w:val="00E4071A"/>
    <w:rsid w:val="00E42823"/>
    <w:rsid w:val="00E43BB4"/>
    <w:rsid w:val="00E446D5"/>
    <w:rsid w:val="00E52B3B"/>
    <w:rsid w:val="00E5353F"/>
    <w:rsid w:val="00E7134D"/>
    <w:rsid w:val="00E776DD"/>
    <w:rsid w:val="00E94431"/>
    <w:rsid w:val="00EA226E"/>
    <w:rsid w:val="00EA5639"/>
    <w:rsid w:val="00EA5E60"/>
    <w:rsid w:val="00EB2A47"/>
    <w:rsid w:val="00EB55C4"/>
    <w:rsid w:val="00EB5787"/>
    <w:rsid w:val="00EC3810"/>
    <w:rsid w:val="00EC3C95"/>
    <w:rsid w:val="00EC7AEA"/>
    <w:rsid w:val="00ED31C4"/>
    <w:rsid w:val="00ED5667"/>
    <w:rsid w:val="00EE2A02"/>
    <w:rsid w:val="00EE3B36"/>
    <w:rsid w:val="00EE3DAB"/>
    <w:rsid w:val="00EE483A"/>
    <w:rsid w:val="00EE5EA3"/>
    <w:rsid w:val="00EE61D4"/>
    <w:rsid w:val="00EF58C6"/>
    <w:rsid w:val="00EF59DE"/>
    <w:rsid w:val="00F00275"/>
    <w:rsid w:val="00F01EAE"/>
    <w:rsid w:val="00F14016"/>
    <w:rsid w:val="00F15635"/>
    <w:rsid w:val="00F1660E"/>
    <w:rsid w:val="00F17768"/>
    <w:rsid w:val="00F202DF"/>
    <w:rsid w:val="00F234E9"/>
    <w:rsid w:val="00F26852"/>
    <w:rsid w:val="00F366A9"/>
    <w:rsid w:val="00F36C33"/>
    <w:rsid w:val="00F4245B"/>
    <w:rsid w:val="00F4410C"/>
    <w:rsid w:val="00F44887"/>
    <w:rsid w:val="00F46D73"/>
    <w:rsid w:val="00F47E01"/>
    <w:rsid w:val="00F52D24"/>
    <w:rsid w:val="00F54329"/>
    <w:rsid w:val="00F550ED"/>
    <w:rsid w:val="00F57D4F"/>
    <w:rsid w:val="00F6027F"/>
    <w:rsid w:val="00F60B26"/>
    <w:rsid w:val="00F60F28"/>
    <w:rsid w:val="00F629B3"/>
    <w:rsid w:val="00F655E4"/>
    <w:rsid w:val="00F76B6D"/>
    <w:rsid w:val="00F80143"/>
    <w:rsid w:val="00F80B28"/>
    <w:rsid w:val="00F83BC7"/>
    <w:rsid w:val="00F84B50"/>
    <w:rsid w:val="00F937AF"/>
    <w:rsid w:val="00F93B00"/>
    <w:rsid w:val="00F9527C"/>
    <w:rsid w:val="00F95D75"/>
    <w:rsid w:val="00FA07B2"/>
    <w:rsid w:val="00FA512B"/>
    <w:rsid w:val="00FA6F8B"/>
    <w:rsid w:val="00FA7478"/>
    <w:rsid w:val="00FA78FB"/>
    <w:rsid w:val="00FB05CC"/>
    <w:rsid w:val="00FB0B66"/>
    <w:rsid w:val="00FB352D"/>
    <w:rsid w:val="00FB42C8"/>
    <w:rsid w:val="00FB43ED"/>
    <w:rsid w:val="00FB6204"/>
    <w:rsid w:val="00FB7440"/>
    <w:rsid w:val="00FB7C73"/>
    <w:rsid w:val="00FC66C7"/>
    <w:rsid w:val="00FC792C"/>
    <w:rsid w:val="00FD102C"/>
    <w:rsid w:val="00FD21A0"/>
    <w:rsid w:val="00FD5321"/>
    <w:rsid w:val="00FE01D1"/>
    <w:rsid w:val="00FE64ED"/>
    <w:rsid w:val="00FE697B"/>
    <w:rsid w:val="00FE7D8D"/>
    <w:rsid w:val="00FF370C"/>
    <w:rsid w:val="00FF4BFC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9539"/>
  <w15:docId w15:val="{0D29588A-98FB-41AB-BAB3-98BB76B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D1"/>
  </w:style>
  <w:style w:type="paragraph" w:styleId="Footer">
    <w:name w:val="footer"/>
    <w:basedOn w:val="Normal"/>
    <w:link w:val="FooterChar"/>
    <w:uiPriority w:val="99"/>
    <w:unhideWhenUsed/>
    <w:rsid w:val="009B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ngpc platteaccess</dc:creator>
  <cp:lastModifiedBy>Haahr, Justin</cp:lastModifiedBy>
  <cp:revision>23</cp:revision>
  <dcterms:created xsi:type="dcterms:W3CDTF">2018-02-06T17:48:00Z</dcterms:created>
  <dcterms:modified xsi:type="dcterms:W3CDTF">2019-04-10T13:46:00Z</dcterms:modified>
</cp:coreProperties>
</file>